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C615" w14:textId="7AB5B878" w:rsidR="00B84252" w:rsidRPr="004B6FA7" w:rsidRDefault="00B334D1">
      <w:pPr>
        <w:pStyle w:val="Overskrift1"/>
        <w:spacing w:before="61"/>
        <w:rPr>
          <w:lang w:val="nb-NO"/>
        </w:rPr>
      </w:pPr>
      <w:r w:rsidRPr="004B6FA7">
        <w:rPr>
          <w:lang w:val="nb-NO"/>
        </w:rPr>
        <w:t xml:space="preserve">TIL STUDENTENE </w:t>
      </w:r>
      <w:r w:rsidR="008459F4">
        <w:rPr>
          <w:lang w:val="nb-NO"/>
        </w:rPr>
        <w:t>SOM SKAL GÅ PÅ NANSENSKOLEN 20</w:t>
      </w:r>
      <w:r w:rsidR="00E1722C">
        <w:rPr>
          <w:lang w:val="nb-NO"/>
        </w:rPr>
        <w:t>2</w:t>
      </w:r>
      <w:r w:rsidR="000D5B30">
        <w:rPr>
          <w:lang w:val="nb-NO"/>
        </w:rPr>
        <w:t>6</w:t>
      </w:r>
      <w:r w:rsidRPr="004B6FA7">
        <w:rPr>
          <w:lang w:val="nb-NO"/>
        </w:rPr>
        <w:t>/20</w:t>
      </w:r>
      <w:r w:rsidR="0007336A">
        <w:rPr>
          <w:lang w:val="nb-NO"/>
        </w:rPr>
        <w:t>2</w:t>
      </w:r>
      <w:r w:rsidR="000D5B30">
        <w:rPr>
          <w:lang w:val="nb-NO"/>
        </w:rPr>
        <w:t>7</w:t>
      </w:r>
    </w:p>
    <w:p w14:paraId="43EAC616" w14:textId="77777777" w:rsidR="00B84252" w:rsidRPr="004B6FA7" w:rsidRDefault="00B84252" w:rsidP="00AA56A5">
      <w:pPr>
        <w:pStyle w:val="Brdtekst"/>
        <w:spacing w:before="7"/>
        <w:ind w:left="0"/>
        <w:rPr>
          <w:b/>
          <w:sz w:val="27"/>
          <w:lang w:val="nb-NO"/>
        </w:rPr>
      </w:pPr>
    </w:p>
    <w:p w14:paraId="7078D51B" w14:textId="58DDA34D" w:rsidR="00A95BBB" w:rsidRPr="00A95BBB" w:rsidRDefault="000A7CBE" w:rsidP="00A95BBB">
      <w:pPr>
        <w:pStyle w:val="Brdtekst"/>
        <w:ind w:right="226"/>
        <w:rPr>
          <w:i/>
          <w:lang w:val="nb-NO"/>
        </w:rPr>
      </w:pPr>
      <w:r w:rsidRPr="00A95BBB">
        <w:rPr>
          <w:i/>
          <w:lang w:val="nb-NO"/>
        </w:rPr>
        <w:t xml:space="preserve">Velkommen søndag </w:t>
      </w:r>
      <w:r w:rsidR="00DA04EA">
        <w:rPr>
          <w:i/>
          <w:lang w:val="nb-NO"/>
        </w:rPr>
        <w:t>2</w:t>
      </w:r>
      <w:r w:rsidR="000D5B30">
        <w:rPr>
          <w:i/>
          <w:lang w:val="nb-NO"/>
        </w:rPr>
        <w:t>3</w:t>
      </w:r>
      <w:r w:rsidR="00B334D1" w:rsidRPr="00A95BBB">
        <w:rPr>
          <w:i/>
          <w:lang w:val="nb-NO"/>
        </w:rPr>
        <w:t xml:space="preserve">. august. Vi gleder oss til å møte dere! </w:t>
      </w:r>
    </w:p>
    <w:p w14:paraId="43EAC617" w14:textId="72397BD8" w:rsidR="00B84252" w:rsidRPr="00A95BBB" w:rsidRDefault="00A95BBB" w:rsidP="00A95BBB">
      <w:pPr>
        <w:pStyle w:val="Brdtekst"/>
        <w:ind w:right="226"/>
        <w:rPr>
          <w:i/>
          <w:lang w:val="nb-NO"/>
        </w:rPr>
      </w:pPr>
      <w:r w:rsidRPr="00A95BBB">
        <w:rPr>
          <w:i/>
          <w:lang w:val="nb-NO"/>
        </w:rPr>
        <w:t>For tiden arbeider vi med å legge til rette for det kommende skoleåret</w:t>
      </w:r>
      <w:r w:rsidR="00E927CD">
        <w:rPr>
          <w:i/>
          <w:lang w:val="nb-NO"/>
        </w:rPr>
        <w:t xml:space="preserve">! </w:t>
      </w:r>
      <w:r w:rsidR="00F52D5F">
        <w:rPr>
          <w:i/>
          <w:lang w:val="nb-NO"/>
        </w:rPr>
        <w:t xml:space="preserve">Her er </w:t>
      </w:r>
      <w:r w:rsidR="00512781">
        <w:rPr>
          <w:i/>
          <w:lang w:val="nb-NO"/>
        </w:rPr>
        <w:t>noen</w:t>
      </w:r>
      <w:r w:rsidR="00F52D5F">
        <w:rPr>
          <w:i/>
          <w:lang w:val="nb-NO"/>
        </w:rPr>
        <w:t xml:space="preserve"> </w:t>
      </w:r>
      <w:r w:rsidR="00B334D1" w:rsidRPr="00A95BBB">
        <w:rPr>
          <w:i/>
          <w:lang w:val="nb-NO"/>
        </w:rPr>
        <w:t>praktiske opplysninge</w:t>
      </w:r>
      <w:r w:rsidR="00445C4F">
        <w:rPr>
          <w:i/>
          <w:lang w:val="nb-NO"/>
        </w:rPr>
        <w:t>r</w:t>
      </w:r>
      <w:r w:rsidR="00B334D1" w:rsidRPr="00A95BBB">
        <w:rPr>
          <w:i/>
          <w:lang w:val="nb-NO"/>
        </w:rPr>
        <w:t xml:space="preserve"> som vi tror dere </w:t>
      </w:r>
      <w:r w:rsidR="00512781">
        <w:rPr>
          <w:i/>
          <w:lang w:val="nb-NO"/>
        </w:rPr>
        <w:t xml:space="preserve">kan </w:t>
      </w:r>
      <w:r w:rsidR="00B334D1" w:rsidRPr="00A95BBB">
        <w:rPr>
          <w:i/>
          <w:lang w:val="nb-NO"/>
        </w:rPr>
        <w:t>trenge</w:t>
      </w:r>
      <w:r w:rsidR="00512781">
        <w:rPr>
          <w:i/>
          <w:lang w:val="nb-NO"/>
        </w:rPr>
        <w:t xml:space="preserve"> nå, flere får dere nærmere skolestart</w:t>
      </w:r>
      <w:r w:rsidR="00B334D1" w:rsidRPr="00A95BBB">
        <w:rPr>
          <w:i/>
          <w:lang w:val="nb-NO"/>
        </w:rPr>
        <w:t>. Ta gjerne kontakt</w:t>
      </w:r>
      <w:r w:rsidR="008D6D20">
        <w:rPr>
          <w:i/>
          <w:lang w:val="nb-NO"/>
        </w:rPr>
        <w:t xml:space="preserve"> </w:t>
      </w:r>
      <w:r w:rsidR="00B334D1" w:rsidRPr="00A95BBB">
        <w:rPr>
          <w:i/>
          <w:lang w:val="nb-NO"/>
        </w:rPr>
        <w:t>dersom det er noe mer dere lurer på.</w:t>
      </w:r>
    </w:p>
    <w:p w14:paraId="43EAC618" w14:textId="77777777" w:rsidR="00B84252" w:rsidRPr="004B6FA7" w:rsidRDefault="00B84252" w:rsidP="00F05A21">
      <w:pPr>
        <w:pStyle w:val="Brdtekst"/>
        <w:spacing w:before="10"/>
        <w:ind w:left="0"/>
        <w:jc w:val="both"/>
        <w:rPr>
          <w:i/>
          <w:sz w:val="23"/>
          <w:lang w:val="nb-NO"/>
        </w:rPr>
      </w:pPr>
    </w:p>
    <w:p w14:paraId="43EAC619" w14:textId="485BD513" w:rsidR="00B84252" w:rsidRPr="00445C4F" w:rsidRDefault="7541A190" w:rsidP="00F05A21">
      <w:pPr>
        <w:spacing w:before="1"/>
        <w:ind w:left="118"/>
        <w:jc w:val="both"/>
        <w:rPr>
          <w:i/>
          <w:lang w:val="nb-NO"/>
        </w:rPr>
      </w:pPr>
      <w:r w:rsidRPr="00445C4F">
        <w:rPr>
          <w:i/>
          <w:iCs/>
          <w:lang w:val="nb-NO"/>
        </w:rPr>
        <w:t>Med vennlig hilsen,</w:t>
      </w:r>
    </w:p>
    <w:p w14:paraId="43EAC61A" w14:textId="280FD1C4" w:rsidR="00B84252" w:rsidRPr="00445C4F" w:rsidRDefault="00B72945" w:rsidP="00F05A21">
      <w:pPr>
        <w:ind w:left="118"/>
        <w:jc w:val="both"/>
        <w:rPr>
          <w:i/>
          <w:lang w:val="nb-NO"/>
        </w:rPr>
      </w:pPr>
      <w:r>
        <w:rPr>
          <w:i/>
          <w:iCs/>
          <w:lang w:val="nb-NO"/>
        </w:rPr>
        <w:t>Magne Ekker</w:t>
      </w:r>
      <w:r w:rsidR="00A82F43" w:rsidRPr="00445C4F">
        <w:rPr>
          <w:i/>
          <w:iCs/>
          <w:lang w:val="nb-NO"/>
        </w:rPr>
        <w:t xml:space="preserve">, inspektør </w:t>
      </w:r>
    </w:p>
    <w:p w14:paraId="43EAC61B" w14:textId="77777777" w:rsidR="00B84252" w:rsidRPr="004B6FA7" w:rsidRDefault="00B84252" w:rsidP="00F05A21">
      <w:pPr>
        <w:pStyle w:val="Brdtekst"/>
        <w:spacing w:before="5"/>
        <w:ind w:left="0"/>
        <w:jc w:val="both"/>
        <w:rPr>
          <w:i/>
          <w:sz w:val="28"/>
          <w:lang w:val="nb-NO"/>
        </w:rPr>
      </w:pPr>
    </w:p>
    <w:p w14:paraId="43EAC61C" w14:textId="77777777" w:rsidR="00B84252" w:rsidRPr="004B6FA7" w:rsidRDefault="00B334D1" w:rsidP="00AA56A5">
      <w:pPr>
        <w:ind w:left="118"/>
        <w:rPr>
          <w:b/>
          <w:sz w:val="28"/>
          <w:lang w:val="nb-NO"/>
        </w:rPr>
      </w:pPr>
      <w:r w:rsidRPr="004B6FA7">
        <w:rPr>
          <w:b/>
          <w:sz w:val="28"/>
          <w:lang w:val="nb-NO"/>
        </w:rPr>
        <w:t>PRAKTISKE OPPLYSNINGER</w:t>
      </w:r>
    </w:p>
    <w:p w14:paraId="43EAC61D" w14:textId="4F13D260" w:rsidR="00B84252" w:rsidRPr="004B6FA7" w:rsidRDefault="004C00FB" w:rsidP="00AA56A5">
      <w:pPr>
        <w:pStyle w:val="Overskrift2"/>
        <w:spacing w:before="252" w:line="251" w:lineRule="exact"/>
        <w:rPr>
          <w:lang w:val="nb-NO"/>
        </w:rPr>
      </w:pPr>
      <w:r>
        <w:rPr>
          <w:lang w:val="nb-NO"/>
        </w:rPr>
        <w:t>Fram</w:t>
      </w:r>
      <w:r w:rsidR="00B334D1" w:rsidRPr="004B6FA7">
        <w:rPr>
          <w:lang w:val="nb-NO"/>
        </w:rPr>
        <w:t>møte</w:t>
      </w:r>
    </w:p>
    <w:p w14:paraId="43EAC61E" w14:textId="22FBA790" w:rsidR="00B84252" w:rsidRPr="004B6FA7" w:rsidRDefault="000A7CBE" w:rsidP="00AA56A5">
      <w:pPr>
        <w:pStyle w:val="Brdtekst"/>
        <w:ind w:right="262"/>
        <w:rPr>
          <w:lang w:val="nb-NO"/>
        </w:rPr>
      </w:pPr>
      <w:r>
        <w:rPr>
          <w:lang w:val="nb-NO"/>
        </w:rPr>
        <w:t>S</w:t>
      </w:r>
      <w:r w:rsidR="00B15F32">
        <w:rPr>
          <w:lang w:val="nb-NO"/>
        </w:rPr>
        <w:t>kole</w:t>
      </w:r>
      <w:r>
        <w:rPr>
          <w:lang w:val="nb-NO"/>
        </w:rPr>
        <w:t xml:space="preserve">året begynner søndag </w:t>
      </w:r>
      <w:r w:rsidR="00BF63C4">
        <w:rPr>
          <w:lang w:val="nb-NO"/>
        </w:rPr>
        <w:t>2</w:t>
      </w:r>
      <w:r w:rsidR="00136375">
        <w:rPr>
          <w:lang w:val="nb-NO"/>
        </w:rPr>
        <w:t>3</w:t>
      </w:r>
      <w:r w:rsidR="00B334D1" w:rsidRPr="004B6FA7">
        <w:rPr>
          <w:lang w:val="nb-NO"/>
        </w:rPr>
        <w:t xml:space="preserve">. </w:t>
      </w:r>
      <w:r w:rsidR="00B334D1" w:rsidRPr="00BD5F11">
        <w:rPr>
          <w:lang w:val="nb-NO"/>
        </w:rPr>
        <w:t xml:space="preserve">august. Skolen er åpen for innkvartering </w:t>
      </w:r>
      <w:r w:rsidR="00F05A21" w:rsidRPr="00BD5F11">
        <w:rPr>
          <w:lang w:val="nb-NO"/>
        </w:rPr>
        <w:t>fra kl. 1</w:t>
      </w:r>
      <w:r w:rsidR="00F02C36">
        <w:rPr>
          <w:lang w:val="nb-NO"/>
        </w:rPr>
        <w:t>2</w:t>
      </w:r>
      <w:r w:rsidR="00B334D1" w:rsidRPr="00BD5F11">
        <w:rPr>
          <w:lang w:val="nb-NO"/>
        </w:rPr>
        <w:t>.00</w:t>
      </w:r>
      <w:r w:rsidR="003B5C69">
        <w:rPr>
          <w:lang w:val="nb-NO"/>
        </w:rPr>
        <w:t xml:space="preserve">. </w:t>
      </w:r>
      <w:r w:rsidR="00B334D1" w:rsidRPr="00BD5F11">
        <w:rPr>
          <w:lang w:val="nb-NO"/>
        </w:rPr>
        <w:t xml:space="preserve">Programmet søndag kveld starter kl. </w:t>
      </w:r>
      <w:r w:rsidR="00E60DF9">
        <w:rPr>
          <w:lang w:val="nb-NO"/>
        </w:rPr>
        <w:t>17.30</w:t>
      </w:r>
      <w:r w:rsidR="00B334D1" w:rsidRPr="00BD5F11">
        <w:rPr>
          <w:lang w:val="nb-NO"/>
        </w:rPr>
        <w:t xml:space="preserve"> med velkomst. Deretter blir det </w:t>
      </w:r>
      <w:r w:rsidR="00E60DF9">
        <w:rPr>
          <w:lang w:val="nb-NO"/>
        </w:rPr>
        <w:t>middag</w:t>
      </w:r>
      <w:r w:rsidR="00B334D1" w:rsidRPr="00BD5F11">
        <w:rPr>
          <w:lang w:val="nb-NO"/>
        </w:rPr>
        <w:t xml:space="preserve"> og vi presenterer oss. Den første uka har </w:t>
      </w:r>
      <w:r w:rsidR="008B57DB">
        <w:rPr>
          <w:lang w:val="nb-NO"/>
        </w:rPr>
        <w:t xml:space="preserve">vi </w:t>
      </w:r>
      <w:r w:rsidR="00B334D1" w:rsidRPr="00BD5F11">
        <w:rPr>
          <w:lang w:val="nb-NO"/>
        </w:rPr>
        <w:t>et eget introduksjonsprogram</w:t>
      </w:r>
      <w:r w:rsidR="00B334D1" w:rsidRPr="004B6FA7">
        <w:rPr>
          <w:lang w:val="nb-NO"/>
        </w:rPr>
        <w:t xml:space="preserve"> som skal gjøre deg kjent med skolen, fagene og de andre studentene.</w:t>
      </w:r>
    </w:p>
    <w:p w14:paraId="43EAC61F" w14:textId="77777777" w:rsidR="00B84252" w:rsidRPr="004B6FA7" w:rsidRDefault="00B84252" w:rsidP="00AA56A5">
      <w:pPr>
        <w:pStyle w:val="Brdtekst"/>
        <w:spacing w:before="7"/>
        <w:ind w:left="0"/>
        <w:rPr>
          <w:lang w:val="nb-NO"/>
        </w:rPr>
      </w:pPr>
    </w:p>
    <w:p w14:paraId="43EAC620" w14:textId="77777777" w:rsidR="00B84252" w:rsidRPr="00AE4744" w:rsidRDefault="00B334D1" w:rsidP="00AA56A5">
      <w:pPr>
        <w:pStyle w:val="Overskrift2"/>
        <w:rPr>
          <w:lang w:val="nb-NO"/>
        </w:rPr>
      </w:pPr>
      <w:r w:rsidRPr="00AE4744">
        <w:rPr>
          <w:lang w:val="nb-NO"/>
        </w:rPr>
        <w:t>Ferier</w:t>
      </w:r>
    </w:p>
    <w:p w14:paraId="2B753AFB" w14:textId="710C80A8" w:rsidR="00AC494F" w:rsidRPr="00AE4744" w:rsidRDefault="005918B3" w:rsidP="00AA56A5">
      <w:pPr>
        <w:pStyle w:val="Brdtekst"/>
        <w:ind w:right="226"/>
        <w:rPr>
          <w:lang w:val="nb-NO"/>
        </w:rPr>
      </w:pPr>
      <w:r w:rsidRPr="00AE4744">
        <w:rPr>
          <w:lang w:val="nb-NO"/>
        </w:rPr>
        <w:t xml:space="preserve">Høstferie: </w:t>
      </w:r>
      <w:r w:rsidR="008B57DB" w:rsidRPr="00AE4744">
        <w:rPr>
          <w:lang w:val="nb-NO"/>
        </w:rPr>
        <w:t>U</w:t>
      </w:r>
      <w:r w:rsidRPr="00AE4744">
        <w:rPr>
          <w:lang w:val="nb-NO"/>
        </w:rPr>
        <w:t>ke 41</w:t>
      </w:r>
      <w:r w:rsidR="000A7CBE" w:rsidRPr="00AE4744">
        <w:rPr>
          <w:lang w:val="nb-NO"/>
        </w:rPr>
        <w:t>.</w:t>
      </w:r>
      <w:r w:rsidRPr="00AE4744">
        <w:rPr>
          <w:lang w:val="nb-NO"/>
        </w:rPr>
        <w:t xml:space="preserve"> Avreise fredag</w:t>
      </w:r>
      <w:r w:rsidR="005C3DE1" w:rsidRPr="00AE4744">
        <w:rPr>
          <w:lang w:val="nb-NO"/>
        </w:rPr>
        <w:t xml:space="preserve"> </w:t>
      </w:r>
      <w:r w:rsidR="00136375">
        <w:rPr>
          <w:lang w:val="nb-NO"/>
        </w:rPr>
        <w:t>2</w:t>
      </w:r>
      <w:r w:rsidR="005C3DE1" w:rsidRPr="00AE4744">
        <w:rPr>
          <w:lang w:val="nb-NO"/>
        </w:rPr>
        <w:t>.10</w:t>
      </w:r>
      <w:r w:rsidR="00E33BE4">
        <w:rPr>
          <w:lang w:val="nb-NO"/>
        </w:rPr>
        <w:t>.</w:t>
      </w:r>
      <w:r w:rsidRPr="00AE4744">
        <w:rPr>
          <w:lang w:val="nb-NO"/>
        </w:rPr>
        <w:t xml:space="preserve"> etter undervisning, a</w:t>
      </w:r>
      <w:r w:rsidR="003F64AA" w:rsidRPr="00AE4744">
        <w:rPr>
          <w:lang w:val="nb-NO"/>
        </w:rPr>
        <w:t xml:space="preserve">nkomst </w:t>
      </w:r>
      <w:r w:rsidR="00BF1520" w:rsidRPr="00AE4744">
        <w:rPr>
          <w:lang w:val="nb-NO"/>
        </w:rPr>
        <w:t>tilbake</w:t>
      </w:r>
      <w:r w:rsidR="00A905D7" w:rsidRPr="00AE4744">
        <w:rPr>
          <w:lang w:val="nb-NO"/>
        </w:rPr>
        <w:t xml:space="preserve"> på skolen</w:t>
      </w:r>
      <w:r w:rsidR="00BF1520" w:rsidRPr="00AE4744">
        <w:rPr>
          <w:lang w:val="nb-NO"/>
        </w:rPr>
        <w:t xml:space="preserve"> </w:t>
      </w:r>
      <w:r w:rsidR="00EE7D57" w:rsidRPr="00AE4744">
        <w:rPr>
          <w:lang w:val="nb-NO"/>
        </w:rPr>
        <w:t>søndag</w:t>
      </w:r>
      <w:r w:rsidR="00AC494F" w:rsidRPr="00AE4744">
        <w:rPr>
          <w:lang w:val="nb-NO"/>
        </w:rPr>
        <w:t xml:space="preserve"> 1</w:t>
      </w:r>
      <w:r w:rsidR="00136375">
        <w:rPr>
          <w:lang w:val="nb-NO"/>
        </w:rPr>
        <w:t>1</w:t>
      </w:r>
      <w:r w:rsidR="00AC494F" w:rsidRPr="00AE4744">
        <w:rPr>
          <w:lang w:val="nb-NO"/>
        </w:rPr>
        <w:t>.10</w:t>
      </w:r>
      <w:r w:rsidR="00E33BE4">
        <w:rPr>
          <w:lang w:val="nb-NO"/>
        </w:rPr>
        <w:t>.</w:t>
      </w:r>
      <w:r w:rsidR="00EE7D57" w:rsidRPr="00AE4744">
        <w:rPr>
          <w:lang w:val="nb-NO"/>
        </w:rPr>
        <w:t xml:space="preserve"> </w:t>
      </w:r>
      <w:r w:rsidRPr="00AE4744">
        <w:rPr>
          <w:lang w:val="nb-NO"/>
        </w:rPr>
        <w:t>fra kl. 16.</w:t>
      </w:r>
      <w:r w:rsidR="00B334D1" w:rsidRPr="00AE4744">
        <w:rPr>
          <w:lang w:val="nb-NO"/>
        </w:rPr>
        <w:t xml:space="preserve"> </w:t>
      </w:r>
    </w:p>
    <w:p w14:paraId="7A9B3CF8" w14:textId="55AEF686" w:rsidR="003517C7" w:rsidRPr="00AE4744" w:rsidRDefault="00E23788" w:rsidP="00AA56A5">
      <w:pPr>
        <w:pStyle w:val="Brdtekst"/>
        <w:ind w:right="226"/>
        <w:rPr>
          <w:lang w:val="nb-NO"/>
        </w:rPr>
      </w:pPr>
      <w:r w:rsidRPr="00AE4744">
        <w:rPr>
          <w:lang w:val="nb-NO"/>
        </w:rPr>
        <w:t>Juleferie:</w:t>
      </w:r>
      <w:r w:rsidR="00F33F23" w:rsidRPr="00AE4744">
        <w:rPr>
          <w:lang w:val="nb-NO"/>
        </w:rPr>
        <w:t xml:space="preserve"> </w:t>
      </w:r>
      <w:r w:rsidR="00951C56" w:rsidRPr="00AE4744">
        <w:rPr>
          <w:lang w:val="nb-NO"/>
        </w:rPr>
        <w:t>A</w:t>
      </w:r>
      <w:r w:rsidRPr="00AE4744">
        <w:rPr>
          <w:lang w:val="nb-NO"/>
        </w:rPr>
        <w:t>vreise fredag</w:t>
      </w:r>
      <w:r w:rsidR="00951C56" w:rsidRPr="00AE4744">
        <w:rPr>
          <w:lang w:val="nb-NO"/>
        </w:rPr>
        <w:t xml:space="preserve"> </w:t>
      </w:r>
      <w:r w:rsidR="00254610">
        <w:rPr>
          <w:lang w:val="nb-NO"/>
        </w:rPr>
        <w:t>1</w:t>
      </w:r>
      <w:r w:rsidR="00EF4D55">
        <w:rPr>
          <w:lang w:val="nb-NO"/>
        </w:rPr>
        <w:t>8</w:t>
      </w:r>
      <w:r w:rsidR="000B5043" w:rsidRPr="00AE4744">
        <w:rPr>
          <w:lang w:val="nb-NO"/>
        </w:rPr>
        <w:t>.</w:t>
      </w:r>
      <w:r w:rsidR="00F33F23" w:rsidRPr="00AE4744">
        <w:rPr>
          <w:lang w:val="nb-NO"/>
        </w:rPr>
        <w:t>12</w:t>
      </w:r>
      <w:r w:rsidR="00E33BE4">
        <w:rPr>
          <w:lang w:val="nb-NO"/>
        </w:rPr>
        <w:t>.</w:t>
      </w:r>
      <w:r w:rsidRPr="00AE4744">
        <w:rPr>
          <w:lang w:val="nb-NO"/>
        </w:rPr>
        <w:t xml:space="preserve"> etter </w:t>
      </w:r>
      <w:r w:rsidR="00EC58E3">
        <w:rPr>
          <w:lang w:val="nb-NO"/>
        </w:rPr>
        <w:t>frokost</w:t>
      </w:r>
      <w:r w:rsidRPr="00AE4744">
        <w:rPr>
          <w:lang w:val="nb-NO"/>
        </w:rPr>
        <w:t>, ankomst tilbake på skolen</w:t>
      </w:r>
      <w:r w:rsidR="000B5043" w:rsidRPr="00AE4744">
        <w:rPr>
          <w:lang w:val="nb-NO"/>
        </w:rPr>
        <w:t xml:space="preserve"> </w:t>
      </w:r>
      <w:r w:rsidR="00254610">
        <w:rPr>
          <w:lang w:val="nb-NO"/>
        </w:rPr>
        <w:t>søn</w:t>
      </w:r>
      <w:r w:rsidR="00DA69BE">
        <w:rPr>
          <w:lang w:val="nb-NO"/>
        </w:rPr>
        <w:t xml:space="preserve">dag </w:t>
      </w:r>
      <w:r w:rsidR="00136375">
        <w:rPr>
          <w:lang w:val="nb-NO"/>
        </w:rPr>
        <w:t>3</w:t>
      </w:r>
      <w:r w:rsidR="000B5043" w:rsidRPr="00AE4744">
        <w:rPr>
          <w:lang w:val="nb-NO"/>
        </w:rPr>
        <w:t>.1.</w:t>
      </w:r>
      <w:r w:rsidR="003517C7" w:rsidRPr="00AE4744">
        <w:rPr>
          <w:lang w:val="nb-NO"/>
        </w:rPr>
        <w:t xml:space="preserve"> </w:t>
      </w:r>
    </w:p>
    <w:p w14:paraId="7370A053" w14:textId="0C0E8257" w:rsidR="00400685" w:rsidRPr="001D0E30" w:rsidRDefault="00B334D1" w:rsidP="00AA56A5">
      <w:pPr>
        <w:pStyle w:val="Brdtekst"/>
        <w:ind w:right="226"/>
        <w:rPr>
          <w:lang w:val="nb-NO"/>
        </w:rPr>
      </w:pPr>
      <w:r w:rsidRPr="001D0E30">
        <w:rPr>
          <w:lang w:val="nb-NO"/>
        </w:rPr>
        <w:t>Vinterferie</w:t>
      </w:r>
      <w:r w:rsidR="003517C7" w:rsidRPr="001D0E30">
        <w:rPr>
          <w:lang w:val="nb-NO"/>
        </w:rPr>
        <w:t xml:space="preserve">: </w:t>
      </w:r>
      <w:r w:rsidR="008B57DB" w:rsidRPr="001D0E30">
        <w:rPr>
          <w:lang w:val="nb-NO"/>
        </w:rPr>
        <w:t>U</w:t>
      </w:r>
      <w:r w:rsidR="003517C7" w:rsidRPr="001D0E30">
        <w:rPr>
          <w:lang w:val="nb-NO"/>
        </w:rPr>
        <w:t xml:space="preserve">ke </w:t>
      </w:r>
      <w:r w:rsidR="00EF4D55">
        <w:rPr>
          <w:lang w:val="nb-NO"/>
        </w:rPr>
        <w:t>8</w:t>
      </w:r>
      <w:r w:rsidR="003517C7" w:rsidRPr="001D0E30">
        <w:rPr>
          <w:lang w:val="nb-NO"/>
        </w:rPr>
        <w:t>. Avreise</w:t>
      </w:r>
      <w:r w:rsidR="00013716" w:rsidRPr="001D0E30">
        <w:rPr>
          <w:lang w:val="nb-NO"/>
        </w:rPr>
        <w:t xml:space="preserve"> </w:t>
      </w:r>
      <w:r w:rsidR="00A62F26" w:rsidRPr="001D0E30">
        <w:rPr>
          <w:lang w:val="nb-NO"/>
        </w:rPr>
        <w:t>fredag</w:t>
      </w:r>
      <w:r w:rsidR="00B30065" w:rsidRPr="001D0E30">
        <w:rPr>
          <w:lang w:val="nb-NO"/>
        </w:rPr>
        <w:t xml:space="preserve"> </w:t>
      </w:r>
      <w:r w:rsidR="00136375">
        <w:rPr>
          <w:lang w:val="nb-NO"/>
        </w:rPr>
        <w:t>19</w:t>
      </w:r>
      <w:r w:rsidR="00B30065" w:rsidRPr="001D0E30">
        <w:rPr>
          <w:lang w:val="nb-NO"/>
        </w:rPr>
        <w:t>.2</w:t>
      </w:r>
      <w:r w:rsidR="00E33BE4">
        <w:rPr>
          <w:lang w:val="nb-NO"/>
        </w:rPr>
        <w:t>.</w:t>
      </w:r>
      <w:r w:rsidR="00A62F26" w:rsidRPr="001D0E30">
        <w:rPr>
          <w:lang w:val="nb-NO"/>
        </w:rPr>
        <w:t xml:space="preserve"> </w:t>
      </w:r>
      <w:r w:rsidR="003517C7" w:rsidRPr="001D0E30">
        <w:rPr>
          <w:lang w:val="nb-NO"/>
        </w:rPr>
        <w:t xml:space="preserve">etter </w:t>
      </w:r>
      <w:r w:rsidR="0052167F">
        <w:rPr>
          <w:lang w:val="nb-NO"/>
        </w:rPr>
        <w:t>lunsj</w:t>
      </w:r>
      <w:r w:rsidR="003517C7" w:rsidRPr="001D0E30">
        <w:rPr>
          <w:lang w:val="nb-NO"/>
        </w:rPr>
        <w:t>, ankomst tilbake på skolen søndag</w:t>
      </w:r>
      <w:r w:rsidR="00B30065" w:rsidRPr="001D0E30">
        <w:rPr>
          <w:lang w:val="nb-NO"/>
        </w:rPr>
        <w:t xml:space="preserve"> </w:t>
      </w:r>
      <w:r w:rsidR="00136375">
        <w:rPr>
          <w:lang w:val="nb-NO"/>
        </w:rPr>
        <w:t>28</w:t>
      </w:r>
      <w:r w:rsidR="00B30065" w:rsidRPr="001D0E30">
        <w:rPr>
          <w:lang w:val="nb-NO"/>
        </w:rPr>
        <w:t>.</w:t>
      </w:r>
      <w:r w:rsidR="00EF4D55">
        <w:rPr>
          <w:lang w:val="nb-NO"/>
        </w:rPr>
        <w:t>2</w:t>
      </w:r>
      <w:r w:rsidR="00B30065" w:rsidRPr="001D0E30">
        <w:rPr>
          <w:lang w:val="nb-NO"/>
        </w:rPr>
        <w:t>.</w:t>
      </w:r>
      <w:r w:rsidR="003517C7" w:rsidRPr="001D0E30">
        <w:rPr>
          <w:lang w:val="nb-NO"/>
        </w:rPr>
        <w:t xml:space="preserve"> fra kl</w:t>
      </w:r>
      <w:r w:rsidR="00C37BDD" w:rsidRPr="001D0E30">
        <w:rPr>
          <w:lang w:val="nb-NO"/>
        </w:rPr>
        <w:t>.</w:t>
      </w:r>
      <w:r w:rsidR="003517C7" w:rsidRPr="001D0E30">
        <w:rPr>
          <w:lang w:val="nb-NO"/>
        </w:rPr>
        <w:t xml:space="preserve"> 16.00</w:t>
      </w:r>
      <w:r w:rsidR="00557D9B">
        <w:rPr>
          <w:lang w:val="nb-NO"/>
        </w:rPr>
        <w:t>.</w:t>
      </w:r>
      <w:r w:rsidR="00400685" w:rsidRPr="001D0E30">
        <w:rPr>
          <w:lang w:val="nb-NO"/>
        </w:rPr>
        <w:t xml:space="preserve"> </w:t>
      </w:r>
    </w:p>
    <w:p w14:paraId="2C9B6B64" w14:textId="7D4AE82B" w:rsidR="00400685" w:rsidRPr="00C8432A" w:rsidRDefault="00E60DF9" w:rsidP="00AA56A5">
      <w:pPr>
        <w:pStyle w:val="Brdtekst"/>
        <w:ind w:right="226"/>
        <w:rPr>
          <w:lang w:val="nb-NO"/>
        </w:rPr>
      </w:pPr>
      <w:r w:rsidRPr="00C8432A">
        <w:rPr>
          <w:lang w:val="nb-NO"/>
        </w:rPr>
        <w:t>Påskeferien</w:t>
      </w:r>
      <w:r w:rsidR="00400685" w:rsidRPr="00C8432A">
        <w:rPr>
          <w:lang w:val="nb-NO"/>
        </w:rPr>
        <w:t>:</w:t>
      </w:r>
      <w:r w:rsidR="00F33F23" w:rsidRPr="00C8432A">
        <w:rPr>
          <w:lang w:val="nb-NO"/>
        </w:rPr>
        <w:t xml:space="preserve"> Avreise </w:t>
      </w:r>
      <w:r w:rsidR="00136375">
        <w:rPr>
          <w:lang w:val="nb-NO"/>
        </w:rPr>
        <w:t>19</w:t>
      </w:r>
      <w:r w:rsidR="006301BE" w:rsidRPr="00C8432A">
        <w:rPr>
          <w:lang w:val="nb-NO"/>
        </w:rPr>
        <w:t>.</w:t>
      </w:r>
      <w:r w:rsidR="00254610">
        <w:rPr>
          <w:lang w:val="nb-NO"/>
        </w:rPr>
        <w:t>3</w:t>
      </w:r>
      <w:r w:rsidR="00E33BE4">
        <w:rPr>
          <w:lang w:val="nb-NO"/>
        </w:rPr>
        <w:t>.</w:t>
      </w:r>
      <w:r w:rsidR="006301BE" w:rsidRPr="00C8432A">
        <w:rPr>
          <w:lang w:val="nb-NO"/>
        </w:rPr>
        <w:t xml:space="preserve"> etter undervisninge</w:t>
      </w:r>
      <w:r w:rsidR="00C37BDD" w:rsidRPr="00C8432A">
        <w:rPr>
          <w:lang w:val="nb-NO"/>
        </w:rPr>
        <w:t>n</w:t>
      </w:r>
      <w:r w:rsidR="006301BE" w:rsidRPr="00C8432A">
        <w:rPr>
          <w:lang w:val="nb-NO"/>
        </w:rPr>
        <w:t xml:space="preserve">. </w:t>
      </w:r>
      <w:r w:rsidR="001F6FB2" w:rsidRPr="00C8432A">
        <w:rPr>
          <w:lang w:val="nb-NO"/>
        </w:rPr>
        <w:t>A</w:t>
      </w:r>
      <w:r w:rsidRPr="00C8432A">
        <w:rPr>
          <w:lang w:val="nb-NO"/>
        </w:rPr>
        <w:t xml:space="preserve">nkomst til skolen er tirsdag </w:t>
      </w:r>
      <w:r w:rsidR="00136375">
        <w:rPr>
          <w:lang w:val="nb-NO"/>
        </w:rPr>
        <w:t>30</w:t>
      </w:r>
      <w:r w:rsidR="006301BE" w:rsidRPr="00C8432A">
        <w:rPr>
          <w:lang w:val="nb-NO"/>
        </w:rPr>
        <w:t>.</w:t>
      </w:r>
      <w:r w:rsidR="00136375">
        <w:rPr>
          <w:lang w:val="nb-NO"/>
        </w:rPr>
        <w:t>3</w:t>
      </w:r>
      <w:r w:rsidR="00213A80">
        <w:rPr>
          <w:lang w:val="nb-NO"/>
        </w:rPr>
        <w:t>.</w:t>
      </w:r>
      <w:r w:rsidR="00B334D1" w:rsidRPr="00C8432A">
        <w:rPr>
          <w:lang w:val="nb-NO"/>
        </w:rPr>
        <w:t xml:space="preserve"> </w:t>
      </w:r>
    </w:p>
    <w:p w14:paraId="2CEBFBF6" w14:textId="44416C22" w:rsidR="00400685" w:rsidRPr="00554B08" w:rsidRDefault="0052530C" w:rsidP="00AA56A5">
      <w:pPr>
        <w:pStyle w:val="Brdtekst"/>
        <w:ind w:right="226"/>
        <w:rPr>
          <w:lang w:val="nb-NO"/>
        </w:rPr>
      </w:pPr>
      <w:r w:rsidRPr="00554B08">
        <w:rPr>
          <w:lang w:val="nb-NO"/>
        </w:rPr>
        <w:t xml:space="preserve">Skoleåret avsluttes </w:t>
      </w:r>
      <w:r w:rsidR="00307402">
        <w:rPr>
          <w:lang w:val="nb-NO"/>
        </w:rPr>
        <w:t>torsdag</w:t>
      </w:r>
      <w:r w:rsidR="00B334D1" w:rsidRPr="00554B08">
        <w:rPr>
          <w:lang w:val="nb-NO"/>
        </w:rPr>
        <w:t xml:space="preserve"> </w:t>
      </w:r>
      <w:r w:rsidR="00136375">
        <w:rPr>
          <w:lang w:val="nb-NO"/>
        </w:rPr>
        <w:t>6</w:t>
      </w:r>
      <w:r w:rsidR="00B334D1" w:rsidRPr="00554B08">
        <w:rPr>
          <w:lang w:val="nb-NO"/>
        </w:rPr>
        <w:t xml:space="preserve">. </w:t>
      </w:r>
      <w:r w:rsidRPr="00554B08">
        <w:rPr>
          <w:lang w:val="nb-NO"/>
        </w:rPr>
        <w:t>mai</w:t>
      </w:r>
      <w:r w:rsidR="00B334D1" w:rsidRPr="00554B08">
        <w:rPr>
          <w:lang w:val="nb-NO"/>
        </w:rPr>
        <w:t xml:space="preserve">, med avreise </w:t>
      </w:r>
      <w:r w:rsidR="00C37BDD" w:rsidRPr="00554B08">
        <w:rPr>
          <w:lang w:val="nb-NO"/>
        </w:rPr>
        <w:t xml:space="preserve">etter frokost </w:t>
      </w:r>
      <w:r w:rsidR="00307402">
        <w:rPr>
          <w:lang w:val="nb-NO"/>
        </w:rPr>
        <w:t>fre</w:t>
      </w:r>
      <w:r w:rsidR="00EA69BD">
        <w:rPr>
          <w:lang w:val="nb-NO"/>
        </w:rPr>
        <w:t>dag</w:t>
      </w:r>
      <w:r w:rsidR="00B334D1" w:rsidRPr="00554B08">
        <w:rPr>
          <w:lang w:val="nb-NO"/>
        </w:rPr>
        <w:t xml:space="preserve"> </w:t>
      </w:r>
      <w:r w:rsidR="00136375">
        <w:rPr>
          <w:lang w:val="nb-NO"/>
        </w:rPr>
        <w:t>7</w:t>
      </w:r>
      <w:r w:rsidR="00B334D1" w:rsidRPr="00554B08">
        <w:rPr>
          <w:lang w:val="nb-NO"/>
        </w:rPr>
        <w:t xml:space="preserve">. </w:t>
      </w:r>
      <w:r w:rsidRPr="00554B08">
        <w:rPr>
          <w:lang w:val="nb-NO"/>
        </w:rPr>
        <w:t>mai</w:t>
      </w:r>
      <w:r w:rsidR="00B334D1" w:rsidRPr="00554B08">
        <w:rPr>
          <w:lang w:val="nb-NO"/>
        </w:rPr>
        <w:t xml:space="preserve">. </w:t>
      </w:r>
    </w:p>
    <w:p w14:paraId="43EAC621" w14:textId="6173A774" w:rsidR="00B84252" w:rsidRPr="004B6FA7" w:rsidRDefault="00B334D1" w:rsidP="00AA56A5">
      <w:pPr>
        <w:pStyle w:val="Brdtekst"/>
        <w:ind w:right="226"/>
        <w:rPr>
          <w:lang w:val="nb-NO"/>
        </w:rPr>
      </w:pPr>
      <w:r w:rsidRPr="00554B08">
        <w:rPr>
          <w:lang w:val="nb-NO"/>
        </w:rPr>
        <w:t>Skolen</w:t>
      </w:r>
      <w:r w:rsidR="008459F4" w:rsidRPr="00554B08">
        <w:rPr>
          <w:lang w:val="nb-NO"/>
        </w:rPr>
        <w:t xml:space="preserve"> og internatet</w:t>
      </w:r>
      <w:r w:rsidRPr="00554B08">
        <w:rPr>
          <w:lang w:val="nb-NO"/>
        </w:rPr>
        <w:t xml:space="preserve"> er stengt i feriene.</w:t>
      </w:r>
    </w:p>
    <w:p w14:paraId="43EAC622" w14:textId="77777777" w:rsidR="00B84252" w:rsidRPr="004B6FA7" w:rsidRDefault="00B84252" w:rsidP="00AA56A5">
      <w:pPr>
        <w:pStyle w:val="Brdtekst"/>
        <w:spacing w:before="4"/>
        <w:ind w:left="0"/>
        <w:rPr>
          <w:lang w:val="nb-NO"/>
        </w:rPr>
      </w:pPr>
    </w:p>
    <w:p w14:paraId="43EAC623" w14:textId="1BF463C7" w:rsidR="00B84252" w:rsidRPr="004B6FA7" w:rsidRDefault="15C71ADB" w:rsidP="00AA56A5">
      <w:pPr>
        <w:pStyle w:val="Overskrift2"/>
        <w:spacing w:before="1"/>
        <w:rPr>
          <w:lang w:val="nb-NO"/>
        </w:rPr>
      </w:pPr>
      <w:r w:rsidRPr="2AA7F8F4">
        <w:rPr>
          <w:lang w:val="nb-NO"/>
        </w:rPr>
        <w:t>Turer</w:t>
      </w:r>
    </w:p>
    <w:p w14:paraId="43EAC624" w14:textId="37088426" w:rsidR="00B84252" w:rsidRPr="004B6FA7" w:rsidRDefault="00B334D1" w:rsidP="00AA56A5">
      <w:pPr>
        <w:pStyle w:val="Brdtekst"/>
        <w:ind w:right="86"/>
        <w:rPr>
          <w:lang w:val="nb-NO"/>
        </w:rPr>
      </w:pPr>
      <w:r w:rsidRPr="004B6FA7">
        <w:rPr>
          <w:lang w:val="nb-NO"/>
        </w:rPr>
        <w:t>I løpet av studieåret arrangeres det flere turer</w:t>
      </w:r>
      <w:r w:rsidR="15C71ADB" w:rsidRPr="2AA7F8F4">
        <w:rPr>
          <w:lang w:val="nb-NO"/>
        </w:rPr>
        <w:t>.</w:t>
      </w:r>
      <w:r w:rsidRPr="004B6FA7">
        <w:rPr>
          <w:lang w:val="nb-NO"/>
        </w:rPr>
        <w:t xml:space="preserve"> </w:t>
      </w:r>
      <w:r w:rsidR="0072510E">
        <w:rPr>
          <w:lang w:val="nb-NO"/>
        </w:rPr>
        <w:t xml:space="preserve">Etter </w:t>
      </w:r>
      <w:r w:rsidR="00DB4F90">
        <w:rPr>
          <w:lang w:val="nb-NO"/>
        </w:rPr>
        <w:t>skolestart</w:t>
      </w:r>
      <w:r w:rsidRPr="008459F4">
        <w:rPr>
          <w:lang w:val="nb-NO"/>
        </w:rPr>
        <w:t xml:space="preserve"> tar vi en dagstur til fjells og blir bedre kjent med nærområdet. </w:t>
      </w:r>
      <w:r w:rsidR="00A95BBB">
        <w:rPr>
          <w:lang w:val="nb-NO"/>
        </w:rPr>
        <w:t>I</w:t>
      </w:r>
      <w:r w:rsidRPr="008459F4">
        <w:rPr>
          <w:lang w:val="nb-NO"/>
        </w:rPr>
        <w:t xml:space="preserve"> vårsemesteret</w:t>
      </w:r>
      <w:r w:rsidR="00AC0A2B">
        <w:rPr>
          <w:lang w:val="nb-NO"/>
        </w:rPr>
        <w:t xml:space="preserve"> arrangeres en lengre linjetur, </w:t>
      </w:r>
      <w:r w:rsidR="003B0DF2">
        <w:rPr>
          <w:lang w:val="nb-NO"/>
        </w:rPr>
        <w:t>i år har vi planlagt Berlin</w:t>
      </w:r>
      <w:r w:rsidR="00AC0A2B">
        <w:rPr>
          <w:lang w:val="nb-NO"/>
        </w:rPr>
        <w:t>.</w:t>
      </w:r>
      <w:r w:rsidRPr="008459F4">
        <w:rPr>
          <w:lang w:val="nb-NO"/>
        </w:rPr>
        <w:t xml:space="preserve"> </w:t>
      </w:r>
      <w:r w:rsidR="00EC58E3">
        <w:rPr>
          <w:lang w:val="nb-NO"/>
        </w:rPr>
        <w:t xml:space="preserve">(Internasjonal politikk drar til Kina og Georgia.) </w:t>
      </w:r>
      <w:r w:rsidRPr="008459F4">
        <w:rPr>
          <w:lang w:val="nb-NO"/>
        </w:rPr>
        <w:t>Det er fint turterreng i og omkring</w:t>
      </w:r>
      <w:r w:rsidRPr="004B6FA7">
        <w:rPr>
          <w:lang w:val="nb-NO"/>
        </w:rPr>
        <w:t xml:space="preserve"> Lillehammer, både høst og vinter</w:t>
      </w:r>
      <w:r w:rsidR="002575B8">
        <w:rPr>
          <w:lang w:val="nb-NO"/>
        </w:rPr>
        <w:t xml:space="preserve">, som </w:t>
      </w:r>
      <w:r w:rsidRPr="004B6FA7">
        <w:rPr>
          <w:lang w:val="nb-NO"/>
        </w:rPr>
        <w:t xml:space="preserve">kommer tidlig </w:t>
      </w:r>
      <w:r w:rsidR="00AC0A2B">
        <w:rPr>
          <w:lang w:val="nb-NO"/>
        </w:rPr>
        <w:t xml:space="preserve">hos oss. Ta </w:t>
      </w:r>
      <w:r w:rsidRPr="004B6FA7">
        <w:rPr>
          <w:lang w:val="nb-NO"/>
        </w:rPr>
        <w:t xml:space="preserve">med solide sko, støvler, regntøy, </w:t>
      </w:r>
      <w:r w:rsidR="004A3F76">
        <w:rPr>
          <w:lang w:val="nb-NO"/>
        </w:rPr>
        <w:t xml:space="preserve">varme klær, </w:t>
      </w:r>
      <w:r w:rsidRPr="004B6FA7">
        <w:rPr>
          <w:lang w:val="nb-NO"/>
        </w:rPr>
        <w:t xml:space="preserve">skiutstyr og </w:t>
      </w:r>
      <w:r w:rsidR="00AC0A2B">
        <w:rPr>
          <w:lang w:val="nb-NO"/>
        </w:rPr>
        <w:t>liten tursekk</w:t>
      </w:r>
      <w:r w:rsidRPr="004B6FA7">
        <w:rPr>
          <w:lang w:val="nb-NO"/>
        </w:rPr>
        <w:t>.</w:t>
      </w:r>
    </w:p>
    <w:p w14:paraId="43EAC625" w14:textId="77777777" w:rsidR="00B84252" w:rsidRPr="004B6FA7" w:rsidRDefault="00B84252" w:rsidP="00AA56A5">
      <w:pPr>
        <w:pStyle w:val="Brdtekst"/>
        <w:spacing w:before="8"/>
        <w:ind w:left="0"/>
        <w:rPr>
          <w:lang w:val="nb-NO"/>
        </w:rPr>
      </w:pPr>
    </w:p>
    <w:p w14:paraId="43EAC626" w14:textId="77777777" w:rsidR="00B84252" w:rsidRPr="004B6FA7" w:rsidRDefault="00B334D1" w:rsidP="00AA56A5">
      <w:pPr>
        <w:pStyle w:val="Overskrift2"/>
        <w:rPr>
          <w:lang w:val="nb-NO"/>
        </w:rPr>
      </w:pPr>
      <w:r w:rsidRPr="004B6FA7">
        <w:rPr>
          <w:lang w:val="nb-NO"/>
        </w:rPr>
        <w:t>Innkvartering</w:t>
      </w:r>
    </w:p>
    <w:p w14:paraId="43EAC627" w14:textId="77777777" w:rsidR="00B84252" w:rsidRPr="004B6FA7" w:rsidRDefault="005E56A2" w:rsidP="00AA56A5">
      <w:pPr>
        <w:pStyle w:val="Brdtekst"/>
        <w:ind w:right="525"/>
        <w:rPr>
          <w:lang w:val="nb-NO"/>
        </w:rPr>
      </w:pPr>
      <w:r>
        <w:rPr>
          <w:lang w:val="nb-NO"/>
        </w:rPr>
        <w:t>De fleste studentene bor på</w:t>
      </w:r>
      <w:r w:rsidR="00B334D1" w:rsidRPr="004B6FA7">
        <w:rPr>
          <w:lang w:val="nb-NO"/>
        </w:rPr>
        <w:t xml:space="preserve"> Nansenskolens i</w:t>
      </w:r>
      <w:r w:rsidR="004E7E06">
        <w:rPr>
          <w:lang w:val="nb-NO"/>
        </w:rPr>
        <w:t>nternat</w:t>
      </w:r>
      <w:r>
        <w:rPr>
          <w:lang w:val="nb-NO"/>
        </w:rPr>
        <w:t xml:space="preserve">. </w:t>
      </w:r>
      <w:r w:rsidR="00B334D1" w:rsidRPr="004B6FA7">
        <w:rPr>
          <w:u w:val="single"/>
          <w:lang w:val="nb-NO"/>
        </w:rPr>
        <w:t>Du må ta med dyne, pute, laken, dynetrekk, putevar og håndklær</w:t>
      </w:r>
      <w:r w:rsidR="00B334D1" w:rsidRPr="004B6FA7">
        <w:rPr>
          <w:lang w:val="nb-NO"/>
        </w:rPr>
        <w:t>. Utenlandske studenter får låne sengetøy på skolen. Internatet har vaske- og tørkerom.</w:t>
      </w:r>
    </w:p>
    <w:p w14:paraId="6266C532" w14:textId="35633374" w:rsidR="00D70B9E" w:rsidRDefault="00B334D1" w:rsidP="00D70B9E">
      <w:pPr>
        <w:pStyle w:val="Brdtekst"/>
        <w:spacing w:before="2"/>
        <w:ind w:right="281"/>
        <w:rPr>
          <w:rStyle w:val="Hyperkobling"/>
          <w:lang w:val="nb-NO"/>
        </w:rPr>
      </w:pPr>
      <w:r w:rsidRPr="004B6FA7">
        <w:rPr>
          <w:lang w:val="nb-NO"/>
        </w:rPr>
        <w:t>Livet på internatet er en viktig og lærerik del av oppholdet på Nansenskolen. For enkelte kan det innebære en ganske stor omsti</w:t>
      </w:r>
      <w:r w:rsidR="004B6FA7" w:rsidRPr="004B6FA7">
        <w:rPr>
          <w:lang w:val="nb-NO"/>
        </w:rPr>
        <w:t>lling. Å leve tett sammen med</w:t>
      </w:r>
      <w:r w:rsidRPr="00EF53AD">
        <w:rPr>
          <w:lang w:val="nb-NO"/>
        </w:rPr>
        <w:t xml:space="preserve"> an</w:t>
      </w:r>
      <w:r w:rsidRPr="004B6FA7">
        <w:rPr>
          <w:lang w:val="nb-NO"/>
        </w:rPr>
        <w:t xml:space="preserve">dre studenter forutsetter både vilje og evne til å ta hensyn og samarbeide. Rommene er små, så ikke ta med for mange ting hjemmefra. </w:t>
      </w:r>
      <w:r w:rsidR="001203BA">
        <w:rPr>
          <w:lang w:val="nb-NO"/>
        </w:rPr>
        <w:t xml:space="preserve">Les mer om </w:t>
      </w:r>
      <w:r w:rsidR="00353AC4">
        <w:rPr>
          <w:lang w:val="nb-NO"/>
        </w:rPr>
        <w:t>internatet</w:t>
      </w:r>
      <w:r w:rsidR="001203BA">
        <w:rPr>
          <w:lang w:val="nb-NO"/>
        </w:rPr>
        <w:t xml:space="preserve"> og se bilder her: </w:t>
      </w:r>
      <w:hyperlink r:id="rId10" w:history="1">
        <w:r w:rsidR="008C090F" w:rsidRPr="00B72945">
          <w:rPr>
            <w:rStyle w:val="Hyperkobling"/>
            <w:lang w:val="nb-NO"/>
          </w:rPr>
          <w:t>Mat og boforhold - Nansenskolen</w:t>
        </w:r>
      </w:hyperlink>
    </w:p>
    <w:p w14:paraId="1A165A33" w14:textId="63C505E3" w:rsidR="00740F17" w:rsidRPr="0051589A" w:rsidRDefault="0051589A" w:rsidP="0051589A">
      <w:pPr>
        <w:pStyle w:val="Brdtekst"/>
        <w:rPr>
          <w:lang w:val="nb-NO"/>
        </w:rPr>
      </w:pPr>
      <w:r>
        <w:rPr>
          <w:lang w:val="nb-NO"/>
        </w:rPr>
        <w:t xml:space="preserve">Tips til pakkeliste finner du her: </w:t>
      </w:r>
      <w:hyperlink r:id="rId11" w:history="1">
        <w:r w:rsidRPr="0051589A">
          <w:rPr>
            <w:color w:val="0563C1"/>
            <w:u w:val="single"/>
            <w:lang w:val="nb-NO"/>
          </w:rPr>
          <w:t>https://www.folkehogskole.no/blogg/pakkeliste-til-folkehogskole</w:t>
        </w:r>
      </w:hyperlink>
    </w:p>
    <w:p w14:paraId="338BD615" w14:textId="77777777" w:rsidR="00353AC4" w:rsidRPr="004B6FA7" w:rsidRDefault="00353AC4" w:rsidP="00AA56A5">
      <w:pPr>
        <w:pStyle w:val="Brdtekst"/>
        <w:spacing w:before="2"/>
        <w:ind w:right="281"/>
        <w:rPr>
          <w:lang w:val="nb-NO"/>
        </w:rPr>
      </w:pPr>
    </w:p>
    <w:p w14:paraId="43EAC62A" w14:textId="77777777" w:rsidR="00B84252" w:rsidRPr="004B6FA7" w:rsidRDefault="00B334D1" w:rsidP="00AA56A5">
      <w:pPr>
        <w:pStyle w:val="Overskrift2"/>
        <w:spacing w:before="1" w:line="251" w:lineRule="exact"/>
        <w:rPr>
          <w:lang w:val="nb-NO"/>
        </w:rPr>
      </w:pPr>
      <w:r w:rsidRPr="004B6FA7">
        <w:rPr>
          <w:lang w:val="nb-NO"/>
        </w:rPr>
        <w:t>Forsikringer</w:t>
      </w:r>
    </w:p>
    <w:p w14:paraId="43EAC62B" w14:textId="33BCF5DE" w:rsidR="00B84252" w:rsidRDefault="00B334D1" w:rsidP="00AA56A5">
      <w:pPr>
        <w:pStyle w:val="Brdtekst"/>
        <w:ind w:right="402"/>
        <w:rPr>
          <w:lang w:val="nb-NO"/>
        </w:rPr>
      </w:pPr>
      <w:r w:rsidRPr="004B6FA7">
        <w:rPr>
          <w:lang w:val="nb-NO"/>
        </w:rPr>
        <w:t>Studentene må selv sørge for forsikring av klær</w:t>
      </w:r>
      <w:r w:rsidR="00F971BE">
        <w:rPr>
          <w:lang w:val="nb-NO"/>
        </w:rPr>
        <w:t xml:space="preserve"> og</w:t>
      </w:r>
      <w:r w:rsidRPr="004B6FA7">
        <w:rPr>
          <w:lang w:val="nb-NO"/>
        </w:rPr>
        <w:t xml:space="preserve"> utstyr som tas med til skolen</w:t>
      </w:r>
      <w:r w:rsidR="005E56A2">
        <w:rPr>
          <w:lang w:val="nb-NO"/>
        </w:rPr>
        <w:t xml:space="preserve">. </w:t>
      </w:r>
      <w:r w:rsidR="00AC0A2B">
        <w:rPr>
          <w:lang w:val="nb-NO"/>
        </w:rPr>
        <w:t xml:space="preserve">Det er lurt å sjekke om dine foreldres forsikring dekker innbo du tar med til skolen. </w:t>
      </w:r>
    </w:p>
    <w:p w14:paraId="43EAC62C" w14:textId="77777777" w:rsidR="005E56A2" w:rsidRPr="004B6FA7" w:rsidRDefault="005E56A2" w:rsidP="00AA56A5">
      <w:pPr>
        <w:pStyle w:val="Brdtekst"/>
        <w:ind w:right="402"/>
        <w:rPr>
          <w:lang w:val="nb-NO"/>
        </w:rPr>
      </w:pPr>
      <w:r>
        <w:rPr>
          <w:lang w:val="nb-NO"/>
        </w:rPr>
        <w:t>I forbindelse med skoleturen i vårsemesteret, må studentene ha reiseforsikring.</w:t>
      </w:r>
    </w:p>
    <w:p w14:paraId="43EAC62D" w14:textId="77777777" w:rsidR="00B84252" w:rsidRPr="004B6FA7" w:rsidRDefault="00B84252" w:rsidP="00AA56A5">
      <w:pPr>
        <w:pStyle w:val="Brdtekst"/>
        <w:spacing w:before="4"/>
        <w:ind w:left="0"/>
        <w:rPr>
          <w:lang w:val="nb-NO"/>
        </w:rPr>
      </w:pPr>
    </w:p>
    <w:p w14:paraId="43EAC62E" w14:textId="77777777" w:rsidR="00B84252" w:rsidRPr="004B6FA7" w:rsidRDefault="00B334D1" w:rsidP="00AA56A5">
      <w:pPr>
        <w:pStyle w:val="Overskrift2"/>
        <w:spacing w:line="251" w:lineRule="exact"/>
        <w:rPr>
          <w:lang w:val="nb-NO"/>
        </w:rPr>
      </w:pPr>
      <w:r w:rsidRPr="004B6FA7">
        <w:rPr>
          <w:lang w:val="nb-NO"/>
        </w:rPr>
        <w:t>Husregler</w:t>
      </w:r>
    </w:p>
    <w:p w14:paraId="43EAC630" w14:textId="5053C522" w:rsidR="005E56A2" w:rsidRDefault="009036C2" w:rsidP="005B3D11">
      <w:pPr>
        <w:pStyle w:val="Brdtekst"/>
        <w:spacing w:before="1"/>
        <w:ind w:right="788"/>
        <w:rPr>
          <w:lang w:val="nb-NO"/>
        </w:rPr>
      </w:pPr>
      <w:r>
        <w:rPr>
          <w:lang w:val="nb-NO"/>
        </w:rPr>
        <w:t xml:space="preserve">Det skal være stille på internatet fra kl. 23.00. </w:t>
      </w:r>
      <w:r w:rsidR="00B334D1" w:rsidRPr="004B6FA7">
        <w:rPr>
          <w:lang w:val="nb-NO"/>
        </w:rPr>
        <w:t xml:space="preserve">Det er </w:t>
      </w:r>
      <w:r w:rsidR="009A7D42">
        <w:rPr>
          <w:lang w:val="nb-NO"/>
        </w:rPr>
        <w:t xml:space="preserve">ikke tillatt å ha </w:t>
      </w:r>
      <w:r w:rsidR="00332DDD">
        <w:rPr>
          <w:lang w:val="nb-NO"/>
        </w:rPr>
        <w:t xml:space="preserve">kjæledyr </w:t>
      </w:r>
      <w:r w:rsidR="00B334D1" w:rsidRPr="004B6FA7">
        <w:rPr>
          <w:lang w:val="nb-NO"/>
        </w:rPr>
        <w:t xml:space="preserve">på internatet og i skolebygningen. </w:t>
      </w:r>
      <w:r w:rsidR="009A7D42">
        <w:rPr>
          <w:u w:val="single"/>
          <w:lang w:val="nb-NO"/>
        </w:rPr>
        <w:t>O</w:t>
      </w:r>
      <w:r w:rsidR="00B334D1" w:rsidRPr="004B6FA7">
        <w:rPr>
          <w:u w:val="single"/>
          <w:lang w:val="nb-NO"/>
        </w:rPr>
        <w:t>ppbevaring</w:t>
      </w:r>
      <w:r w:rsidR="009A7D42">
        <w:rPr>
          <w:u w:val="single"/>
          <w:lang w:val="nb-NO"/>
        </w:rPr>
        <w:t xml:space="preserve"> og bruk </w:t>
      </w:r>
      <w:r w:rsidR="00B334D1" w:rsidRPr="004B6FA7">
        <w:rPr>
          <w:u w:val="single"/>
          <w:lang w:val="nb-NO"/>
        </w:rPr>
        <w:t>av narkotika er</w:t>
      </w:r>
      <w:r>
        <w:rPr>
          <w:u w:val="single"/>
          <w:lang w:val="nb-NO"/>
        </w:rPr>
        <w:t xml:space="preserve"> </w:t>
      </w:r>
      <w:r w:rsidR="00B334D1" w:rsidRPr="004B6FA7">
        <w:rPr>
          <w:u w:val="single"/>
          <w:lang w:val="nb-NO"/>
        </w:rPr>
        <w:t>forbudt. Brudd på dette forbudet medfører utvisning</w:t>
      </w:r>
      <w:r w:rsidR="00B334D1" w:rsidRPr="004B6FA7">
        <w:rPr>
          <w:lang w:val="nb-NO"/>
        </w:rPr>
        <w:t xml:space="preserve">. </w:t>
      </w:r>
      <w:r w:rsidR="009C5B5F">
        <w:rPr>
          <w:lang w:val="nb-NO"/>
        </w:rPr>
        <w:t xml:space="preserve">Det er heller ikke tillatt å røyke på internatet. </w:t>
      </w:r>
    </w:p>
    <w:p w14:paraId="43EAC632" w14:textId="77777777" w:rsidR="00B84252" w:rsidRPr="004B6FA7" w:rsidRDefault="00B84252" w:rsidP="00AA56A5">
      <w:pPr>
        <w:pStyle w:val="Brdtekst"/>
        <w:spacing w:before="77"/>
        <w:ind w:right="300"/>
        <w:rPr>
          <w:lang w:val="nb-NO"/>
        </w:rPr>
      </w:pPr>
    </w:p>
    <w:p w14:paraId="43EAC633" w14:textId="77777777" w:rsidR="00B84252" w:rsidRPr="004B6FA7" w:rsidRDefault="00B84252" w:rsidP="00AA56A5">
      <w:pPr>
        <w:pStyle w:val="Brdtekst"/>
        <w:spacing w:before="5"/>
        <w:ind w:left="0"/>
        <w:rPr>
          <w:lang w:val="nb-NO"/>
        </w:rPr>
      </w:pPr>
    </w:p>
    <w:p w14:paraId="43EAC634" w14:textId="30FE98BB" w:rsidR="00B84252" w:rsidRPr="00C670A4" w:rsidRDefault="00B334D1" w:rsidP="00AA56A5">
      <w:pPr>
        <w:pStyle w:val="Overskrift2"/>
        <w:rPr>
          <w:lang w:val="nb-NO"/>
        </w:rPr>
      </w:pPr>
      <w:r w:rsidRPr="00C670A4">
        <w:rPr>
          <w:lang w:val="nb-NO"/>
        </w:rPr>
        <w:t>Skolepenger/</w:t>
      </w:r>
      <w:r w:rsidR="004A3555" w:rsidRPr="00C670A4">
        <w:rPr>
          <w:lang w:val="nb-NO"/>
        </w:rPr>
        <w:t>o</w:t>
      </w:r>
      <w:r w:rsidRPr="00C670A4">
        <w:rPr>
          <w:lang w:val="nb-NO"/>
        </w:rPr>
        <w:t>ppholdspenger</w:t>
      </w:r>
    </w:p>
    <w:p w14:paraId="43EAC635" w14:textId="57CD2312" w:rsidR="00B84252" w:rsidRPr="00C670A4" w:rsidRDefault="004E7E06" w:rsidP="00AA56A5">
      <w:pPr>
        <w:pStyle w:val="Brdtekst"/>
        <w:ind w:right="329"/>
        <w:rPr>
          <w:lang w:val="nb-NO"/>
        </w:rPr>
      </w:pPr>
      <w:r w:rsidRPr="00C670A4">
        <w:rPr>
          <w:lang w:val="nb-NO"/>
        </w:rPr>
        <w:t>For studieåret 20</w:t>
      </w:r>
      <w:r w:rsidR="00625A93" w:rsidRPr="00C670A4">
        <w:rPr>
          <w:lang w:val="nb-NO"/>
        </w:rPr>
        <w:t>2</w:t>
      </w:r>
      <w:r w:rsidR="00BC74C2">
        <w:rPr>
          <w:lang w:val="nb-NO"/>
        </w:rPr>
        <w:t>6</w:t>
      </w:r>
      <w:r w:rsidR="00B334D1" w:rsidRPr="00C670A4">
        <w:rPr>
          <w:lang w:val="nb-NO"/>
        </w:rPr>
        <w:t>/</w:t>
      </w:r>
      <w:r w:rsidR="006654C9" w:rsidRPr="00C670A4">
        <w:rPr>
          <w:lang w:val="nb-NO"/>
        </w:rPr>
        <w:t>2</w:t>
      </w:r>
      <w:r w:rsidR="00BC74C2">
        <w:rPr>
          <w:lang w:val="nb-NO"/>
        </w:rPr>
        <w:t>7</w:t>
      </w:r>
      <w:r w:rsidR="00EF53AD" w:rsidRPr="00C670A4">
        <w:rPr>
          <w:lang w:val="nb-NO"/>
        </w:rPr>
        <w:t xml:space="preserve"> utgjør oppholdspenger</w:t>
      </w:r>
      <w:r w:rsidR="009A0A57">
        <w:rPr>
          <w:lang w:val="nb-NO"/>
        </w:rPr>
        <w:t xml:space="preserve"> (inklusiv skoletur til Berlin)</w:t>
      </w:r>
      <w:r w:rsidR="00EF53AD" w:rsidRPr="00C670A4">
        <w:rPr>
          <w:lang w:val="nb-NO"/>
        </w:rPr>
        <w:t xml:space="preserve"> kr </w:t>
      </w:r>
      <w:r w:rsidR="00D24B5F">
        <w:rPr>
          <w:lang w:val="nb-NO"/>
        </w:rPr>
        <w:t>1</w:t>
      </w:r>
      <w:r w:rsidR="00BC74C2">
        <w:rPr>
          <w:lang w:val="nb-NO"/>
        </w:rPr>
        <w:t>42</w:t>
      </w:r>
      <w:r w:rsidR="00B334D1" w:rsidRPr="00C670A4">
        <w:rPr>
          <w:lang w:val="nb-NO"/>
        </w:rPr>
        <w:t>.</w:t>
      </w:r>
      <w:r w:rsidR="00BC74C2">
        <w:rPr>
          <w:lang w:val="nb-NO"/>
        </w:rPr>
        <w:t>650</w:t>
      </w:r>
      <w:r w:rsidR="00B334D1" w:rsidRPr="00C670A4">
        <w:rPr>
          <w:lang w:val="nb-NO"/>
        </w:rPr>
        <w:t xml:space="preserve"> for en</w:t>
      </w:r>
      <w:r w:rsidR="00F05A21" w:rsidRPr="00C670A4">
        <w:rPr>
          <w:lang w:val="nb-NO"/>
        </w:rPr>
        <w:t xml:space="preserve">keltrom og kr </w:t>
      </w:r>
      <w:r w:rsidR="00307402">
        <w:rPr>
          <w:lang w:val="nb-NO"/>
        </w:rPr>
        <w:t>1</w:t>
      </w:r>
      <w:r w:rsidR="00BC74C2">
        <w:rPr>
          <w:lang w:val="nb-NO"/>
        </w:rPr>
        <w:t>32</w:t>
      </w:r>
      <w:r w:rsidR="00EF53AD" w:rsidRPr="00C670A4">
        <w:rPr>
          <w:lang w:val="nb-NO"/>
        </w:rPr>
        <w:t>.</w:t>
      </w:r>
      <w:r w:rsidR="00BC74C2">
        <w:rPr>
          <w:lang w:val="nb-NO"/>
        </w:rPr>
        <w:t>650</w:t>
      </w:r>
      <w:r w:rsidR="00EF53AD" w:rsidRPr="00C670A4">
        <w:rPr>
          <w:lang w:val="nb-NO"/>
        </w:rPr>
        <w:t xml:space="preserve"> for dobbeltrom.</w:t>
      </w:r>
      <w:r w:rsidR="007500CF" w:rsidRPr="007500CF">
        <w:rPr>
          <w:lang w:val="nb-NO"/>
        </w:rPr>
        <w:t xml:space="preserve"> </w:t>
      </w:r>
      <w:r w:rsidR="007500CF" w:rsidRPr="00C670A4">
        <w:rPr>
          <w:lang w:val="nb-NO"/>
        </w:rPr>
        <w:t>(kr 3</w:t>
      </w:r>
      <w:r w:rsidR="00BC74C2">
        <w:rPr>
          <w:lang w:val="nb-NO"/>
        </w:rPr>
        <w:t>7</w:t>
      </w:r>
      <w:r w:rsidR="007500CF" w:rsidRPr="00C670A4">
        <w:rPr>
          <w:lang w:val="nb-NO"/>
        </w:rPr>
        <w:t>.</w:t>
      </w:r>
      <w:r w:rsidR="00BC74C2">
        <w:rPr>
          <w:lang w:val="nb-NO"/>
        </w:rPr>
        <w:t>5</w:t>
      </w:r>
      <w:r w:rsidR="007500CF" w:rsidRPr="00C670A4">
        <w:rPr>
          <w:lang w:val="nb-NO"/>
        </w:rPr>
        <w:t>00 for studenter som bor og spiser utenfor skolen.).</w:t>
      </w:r>
      <w:r w:rsidR="00EF53AD" w:rsidRPr="00C670A4">
        <w:rPr>
          <w:lang w:val="nb-NO"/>
        </w:rPr>
        <w:t xml:space="preserve"> </w:t>
      </w:r>
      <w:r w:rsidR="00254610" w:rsidRPr="00254610">
        <w:rPr>
          <w:lang w:val="nb-NO"/>
        </w:rPr>
        <w:t>Internasjonal politikk-linjen har en lengre studiereise, som gir høyere grunnpris for denne linjen: 1</w:t>
      </w:r>
      <w:r w:rsidR="00BC74C2">
        <w:rPr>
          <w:lang w:val="nb-NO"/>
        </w:rPr>
        <w:t>56</w:t>
      </w:r>
      <w:r w:rsidR="00254610" w:rsidRPr="00254610">
        <w:rPr>
          <w:lang w:val="nb-NO"/>
        </w:rPr>
        <w:t xml:space="preserve"> </w:t>
      </w:r>
      <w:r w:rsidR="00BC74C2">
        <w:rPr>
          <w:lang w:val="nb-NO"/>
        </w:rPr>
        <w:t>15</w:t>
      </w:r>
      <w:r w:rsidR="00254610" w:rsidRPr="00254610">
        <w:rPr>
          <w:lang w:val="nb-NO"/>
        </w:rPr>
        <w:t>0 kr for dobbeltrom og 1</w:t>
      </w:r>
      <w:r w:rsidR="00BC74C2">
        <w:rPr>
          <w:lang w:val="nb-NO"/>
        </w:rPr>
        <w:t>66</w:t>
      </w:r>
      <w:r w:rsidR="00254610" w:rsidRPr="00254610">
        <w:rPr>
          <w:lang w:val="nb-NO"/>
        </w:rPr>
        <w:t xml:space="preserve"> </w:t>
      </w:r>
      <w:r w:rsidR="00BC74C2">
        <w:rPr>
          <w:lang w:val="nb-NO"/>
        </w:rPr>
        <w:t>15</w:t>
      </w:r>
      <w:r w:rsidR="00254610" w:rsidRPr="00254610">
        <w:rPr>
          <w:lang w:val="nb-NO"/>
        </w:rPr>
        <w:t xml:space="preserve">0 kr for enkeltrom. </w:t>
      </w:r>
      <w:r w:rsidR="00B334D1" w:rsidRPr="00C670A4">
        <w:rPr>
          <w:lang w:val="nb-NO"/>
        </w:rPr>
        <w:t>Det er tidligere sendt ut informasjon om betaling av oppholdspenger/materialpenger</w:t>
      </w:r>
      <w:r w:rsidR="00F05A21" w:rsidRPr="00C670A4">
        <w:rPr>
          <w:lang w:val="nb-NO"/>
        </w:rPr>
        <w:t xml:space="preserve">. </w:t>
      </w:r>
      <w:r w:rsidR="00B334D1" w:rsidRPr="00C670A4">
        <w:rPr>
          <w:lang w:val="nb-NO"/>
        </w:rPr>
        <w:t>Studenter som avbryter skoleåret før det er avsluttet, må betale for 6 uker fra de sier opp plassen.</w:t>
      </w:r>
    </w:p>
    <w:p w14:paraId="4D9E19B4" w14:textId="643B015A" w:rsidR="00645546" w:rsidRPr="00C670A4" w:rsidRDefault="001E347F" w:rsidP="00AA56A5">
      <w:pPr>
        <w:pStyle w:val="Brdtekst"/>
        <w:ind w:right="329"/>
        <w:rPr>
          <w:lang w:val="nb-NO"/>
        </w:rPr>
      </w:pPr>
      <w:r w:rsidRPr="00C670A4">
        <w:rPr>
          <w:lang w:val="nb-NO"/>
        </w:rPr>
        <w:t>I tillegg til dette er det mater</w:t>
      </w:r>
      <w:r w:rsidR="00FA6378" w:rsidRPr="00C670A4">
        <w:rPr>
          <w:lang w:val="nb-NO"/>
        </w:rPr>
        <w:t>ialkostnader på Skrivekunst</w:t>
      </w:r>
      <w:r w:rsidR="00701B9B">
        <w:rPr>
          <w:lang w:val="nb-NO"/>
        </w:rPr>
        <w:t>, Litteratur</w:t>
      </w:r>
      <w:r w:rsidR="007B5169">
        <w:rPr>
          <w:lang w:val="nb-NO"/>
        </w:rPr>
        <w:t>, Filosofi og politikk</w:t>
      </w:r>
      <w:r w:rsidR="00FA6378" w:rsidRPr="00C670A4">
        <w:rPr>
          <w:lang w:val="nb-NO"/>
        </w:rPr>
        <w:t xml:space="preserve"> og Visuell kunst:</w:t>
      </w:r>
    </w:p>
    <w:p w14:paraId="299FF7F5" w14:textId="67DF550C" w:rsidR="00FA6378" w:rsidRDefault="00FA6378" w:rsidP="00FA6378">
      <w:pPr>
        <w:pStyle w:val="Listeavsnitt"/>
        <w:numPr>
          <w:ilvl w:val="0"/>
          <w:numId w:val="2"/>
        </w:numPr>
        <w:tabs>
          <w:tab w:val="left" w:pos="478"/>
          <w:tab w:val="left" w:pos="479"/>
        </w:tabs>
        <w:ind w:right="544"/>
        <w:rPr>
          <w:u w:val="none"/>
          <w:lang w:val="nb-NO"/>
        </w:rPr>
      </w:pPr>
      <w:r w:rsidRPr="00C670A4">
        <w:rPr>
          <w:lang w:val="nb-NO"/>
        </w:rPr>
        <w:t>Skrivekunst</w:t>
      </w:r>
      <w:r w:rsidRPr="00C670A4">
        <w:rPr>
          <w:u w:val="none"/>
          <w:lang w:val="nb-NO"/>
        </w:rPr>
        <w:t xml:space="preserve">: Kr </w:t>
      </w:r>
      <w:r w:rsidR="00BC74C2">
        <w:rPr>
          <w:u w:val="none"/>
          <w:lang w:val="nb-NO"/>
        </w:rPr>
        <w:t>20</w:t>
      </w:r>
      <w:r w:rsidRPr="00C670A4">
        <w:rPr>
          <w:u w:val="none"/>
          <w:lang w:val="nb-NO"/>
        </w:rPr>
        <w:t xml:space="preserve">00,- </w:t>
      </w:r>
      <w:r w:rsidR="00BF0556">
        <w:rPr>
          <w:u w:val="none"/>
          <w:lang w:val="nb-NO"/>
        </w:rPr>
        <w:t>for kopiering av tekster</w:t>
      </w:r>
      <w:r w:rsidRPr="00C670A4">
        <w:rPr>
          <w:u w:val="none"/>
          <w:lang w:val="nb-NO"/>
        </w:rPr>
        <w:t xml:space="preserve">. </w:t>
      </w:r>
    </w:p>
    <w:p w14:paraId="2298696D" w14:textId="05AC76C8" w:rsidR="00724653" w:rsidRDefault="00F951D4" w:rsidP="00FA6378">
      <w:pPr>
        <w:pStyle w:val="Listeavsnitt"/>
        <w:numPr>
          <w:ilvl w:val="0"/>
          <w:numId w:val="2"/>
        </w:numPr>
        <w:tabs>
          <w:tab w:val="left" w:pos="478"/>
          <w:tab w:val="left" w:pos="479"/>
        </w:tabs>
        <w:ind w:right="544"/>
        <w:rPr>
          <w:u w:val="none"/>
          <w:lang w:val="nb-NO"/>
        </w:rPr>
      </w:pPr>
      <w:r>
        <w:rPr>
          <w:lang w:val="nb-NO"/>
        </w:rPr>
        <w:t>Litteratur</w:t>
      </w:r>
      <w:r w:rsidRPr="00F951D4">
        <w:rPr>
          <w:u w:val="none"/>
          <w:lang w:val="nb-NO"/>
        </w:rPr>
        <w:t>:</w:t>
      </w:r>
      <w:r>
        <w:rPr>
          <w:u w:val="none"/>
          <w:lang w:val="nb-NO"/>
        </w:rPr>
        <w:t xml:space="preserve"> Kr 8</w:t>
      </w:r>
      <w:r w:rsidR="008277FA">
        <w:rPr>
          <w:u w:val="none"/>
          <w:lang w:val="nb-NO"/>
        </w:rPr>
        <w:t>5</w:t>
      </w:r>
      <w:r>
        <w:rPr>
          <w:u w:val="none"/>
          <w:lang w:val="nb-NO"/>
        </w:rPr>
        <w:t xml:space="preserve">0,- </w:t>
      </w:r>
      <w:r w:rsidR="008271A6">
        <w:rPr>
          <w:u w:val="none"/>
          <w:lang w:val="nb-NO"/>
        </w:rPr>
        <w:t>tillegg for bøker.</w:t>
      </w:r>
    </w:p>
    <w:p w14:paraId="2FDCDA9F" w14:textId="658899B8" w:rsidR="007B5169" w:rsidRPr="00C670A4" w:rsidRDefault="007B5169" w:rsidP="00FA6378">
      <w:pPr>
        <w:pStyle w:val="Listeavsnitt"/>
        <w:numPr>
          <w:ilvl w:val="0"/>
          <w:numId w:val="2"/>
        </w:numPr>
        <w:tabs>
          <w:tab w:val="left" w:pos="478"/>
          <w:tab w:val="left" w:pos="479"/>
        </w:tabs>
        <w:ind w:right="544"/>
        <w:rPr>
          <w:u w:val="none"/>
          <w:lang w:val="nb-NO"/>
        </w:rPr>
      </w:pPr>
      <w:r>
        <w:rPr>
          <w:lang w:val="nb-NO"/>
        </w:rPr>
        <w:t>Filosofi og politikk</w:t>
      </w:r>
      <w:r w:rsidRPr="007B5169">
        <w:rPr>
          <w:u w:val="none"/>
          <w:lang w:val="nb-NO"/>
        </w:rPr>
        <w:t>:</w:t>
      </w:r>
      <w:r>
        <w:rPr>
          <w:u w:val="none"/>
          <w:lang w:val="nb-NO"/>
        </w:rPr>
        <w:t xml:space="preserve"> Kr 8</w:t>
      </w:r>
      <w:r w:rsidR="008277FA">
        <w:rPr>
          <w:u w:val="none"/>
          <w:lang w:val="nb-NO"/>
        </w:rPr>
        <w:t>5</w:t>
      </w:r>
      <w:r>
        <w:rPr>
          <w:u w:val="none"/>
          <w:lang w:val="nb-NO"/>
        </w:rPr>
        <w:t>0,- filosofibok og kompendium</w:t>
      </w:r>
    </w:p>
    <w:p w14:paraId="5A69D868" w14:textId="1F86E998" w:rsidR="00FA6378" w:rsidRPr="000E1446" w:rsidRDefault="00FA6378" w:rsidP="000E1446">
      <w:pPr>
        <w:pStyle w:val="Listeavsnitt"/>
        <w:numPr>
          <w:ilvl w:val="0"/>
          <w:numId w:val="2"/>
        </w:numPr>
        <w:tabs>
          <w:tab w:val="left" w:pos="479"/>
        </w:tabs>
        <w:ind w:right="277"/>
        <w:rPr>
          <w:u w:val="none"/>
          <w:lang w:val="nb-NO"/>
        </w:rPr>
      </w:pPr>
      <w:r w:rsidRPr="00C670A4">
        <w:rPr>
          <w:lang w:val="nb-NO"/>
        </w:rPr>
        <w:t>Visuell kunst</w:t>
      </w:r>
      <w:r w:rsidRPr="00C670A4">
        <w:rPr>
          <w:u w:val="none"/>
          <w:lang w:val="nb-NO"/>
        </w:rPr>
        <w:t xml:space="preserve">: Kr </w:t>
      </w:r>
      <w:r w:rsidR="007B5169">
        <w:rPr>
          <w:u w:val="none"/>
          <w:lang w:val="nb-NO"/>
        </w:rPr>
        <w:t>7</w:t>
      </w:r>
      <w:r w:rsidRPr="00C670A4">
        <w:rPr>
          <w:u w:val="none"/>
          <w:lang w:val="nb-NO"/>
        </w:rPr>
        <w:t>000,- i materialkostnader. Skolen har det meste av utstyr og materiell, som staffeli, maling, papir og noen student-pc-er med foto- og</w:t>
      </w:r>
      <w:r w:rsidRPr="00921534">
        <w:rPr>
          <w:u w:val="none"/>
          <w:lang w:val="nb-NO"/>
        </w:rPr>
        <w:t xml:space="preserve"> videoredigeringsprogram</w:t>
      </w:r>
      <w:r>
        <w:rPr>
          <w:u w:val="none"/>
          <w:lang w:val="nb-NO"/>
        </w:rPr>
        <w:t>.</w:t>
      </w:r>
      <w:r w:rsidRPr="00D91D95">
        <w:rPr>
          <w:u w:val="none"/>
          <w:lang w:val="nb-NO"/>
        </w:rPr>
        <w:t xml:space="preserve"> Studentene må ha eget digitalt kamera, men </w:t>
      </w:r>
      <w:r w:rsidR="72D6EFF1" w:rsidRPr="2AA7F8F4">
        <w:rPr>
          <w:u w:val="none"/>
          <w:lang w:val="nb-NO"/>
        </w:rPr>
        <w:t>har</w:t>
      </w:r>
      <w:r w:rsidR="1FA0BC1F" w:rsidRPr="2AA7F8F4">
        <w:rPr>
          <w:u w:val="none"/>
          <w:lang w:val="nb-NO"/>
        </w:rPr>
        <w:t xml:space="preserve"> </w:t>
      </w:r>
      <w:r w:rsidRPr="00D91D95">
        <w:rPr>
          <w:u w:val="none"/>
          <w:lang w:val="nb-NO"/>
        </w:rPr>
        <w:t xml:space="preserve">tilgang til digitale videokamera på skolen. </w:t>
      </w:r>
    </w:p>
    <w:p w14:paraId="534015C0" w14:textId="02B31075" w:rsidR="008B6282" w:rsidRPr="004B6FA7" w:rsidRDefault="00C72B44" w:rsidP="00AA56A5">
      <w:pPr>
        <w:pStyle w:val="Brdtekst"/>
        <w:spacing w:before="8"/>
        <w:ind w:left="0"/>
        <w:rPr>
          <w:lang w:val="nb-NO"/>
        </w:rPr>
      </w:pPr>
      <w:r>
        <w:rPr>
          <w:lang w:val="nb-NO"/>
        </w:rPr>
        <w:t xml:space="preserve"> </w:t>
      </w:r>
    </w:p>
    <w:p w14:paraId="43EAC637" w14:textId="77777777" w:rsidR="00B84252" w:rsidRPr="004B6FA7" w:rsidRDefault="00B334D1" w:rsidP="00AA56A5">
      <w:pPr>
        <w:pStyle w:val="Overskrift2"/>
        <w:rPr>
          <w:lang w:val="nb-NO"/>
        </w:rPr>
      </w:pPr>
      <w:r w:rsidRPr="004B6FA7">
        <w:rPr>
          <w:lang w:val="nb-NO"/>
        </w:rPr>
        <w:t>Lånekassen</w:t>
      </w:r>
    </w:p>
    <w:p w14:paraId="43EAC638" w14:textId="2D8C58EE" w:rsidR="00B84252" w:rsidRPr="004B6FA7" w:rsidRDefault="00B334D1" w:rsidP="00AA56A5">
      <w:pPr>
        <w:pStyle w:val="Brdtekst"/>
        <w:ind w:right="401"/>
        <w:rPr>
          <w:lang w:val="nb-NO"/>
        </w:rPr>
      </w:pPr>
      <w:r w:rsidRPr="004B6FA7">
        <w:rPr>
          <w:lang w:val="nb-NO"/>
        </w:rPr>
        <w:t>De som har søkt om lån/stipend fra Lå</w:t>
      </w:r>
      <w:r w:rsidR="00E66BB1">
        <w:rPr>
          <w:lang w:val="nb-NO"/>
        </w:rPr>
        <w:t>nekassen registreres hos</w:t>
      </w:r>
      <w:r w:rsidRPr="004B6FA7">
        <w:rPr>
          <w:lang w:val="nb-NO"/>
        </w:rPr>
        <w:t xml:space="preserve"> Lånekassen av oss som ”møtt” når dere har ankommet skolen og undervisningen har startet. Husk også at du må signere brev fra Lånekassen før pengene blir utbetalt. Mer informasjon finner du på </w:t>
      </w:r>
      <w:hyperlink r:id="rId12">
        <w:r w:rsidR="00E66BB1" w:rsidRPr="24355D71">
          <w:rPr>
            <w:rStyle w:val="Hyperkobling"/>
            <w:lang w:val="nb-NO"/>
          </w:rPr>
          <w:t>https://www.lanekassen.no</w:t>
        </w:r>
      </w:hyperlink>
      <w:r w:rsidR="00E66BB1" w:rsidRPr="24355D71">
        <w:rPr>
          <w:color w:val="0000FF"/>
          <w:u w:val="single"/>
          <w:lang w:val="nb-NO"/>
        </w:rPr>
        <w:t>.</w:t>
      </w:r>
      <w:r w:rsidR="00F05A21" w:rsidRPr="00F05A21">
        <w:rPr>
          <w:lang w:val="nb-NO"/>
        </w:rPr>
        <w:t xml:space="preserve"> Har </w:t>
      </w:r>
      <w:r w:rsidR="00F05A21">
        <w:rPr>
          <w:lang w:val="nb-NO"/>
        </w:rPr>
        <w:t xml:space="preserve">du spørsmål om økonomi, kontakt </w:t>
      </w:r>
      <w:r w:rsidR="002A45A4">
        <w:rPr>
          <w:lang w:val="nb-NO"/>
        </w:rPr>
        <w:t>Heidi</w:t>
      </w:r>
      <w:r w:rsidR="00F05A21">
        <w:rPr>
          <w:lang w:val="nb-NO"/>
        </w:rPr>
        <w:t xml:space="preserve"> </w:t>
      </w:r>
      <w:r w:rsidR="00BC43E6">
        <w:rPr>
          <w:lang w:val="nb-NO"/>
        </w:rPr>
        <w:t>V</w:t>
      </w:r>
      <w:r w:rsidR="002A45A4">
        <w:rPr>
          <w:lang w:val="nb-NO"/>
        </w:rPr>
        <w:t>ejling</w:t>
      </w:r>
      <w:r w:rsidR="00F05A21">
        <w:rPr>
          <w:lang w:val="nb-NO"/>
        </w:rPr>
        <w:t xml:space="preserve"> på</w:t>
      </w:r>
      <w:r w:rsidR="00BC43E6">
        <w:rPr>
          <w:lang w:val="nb-NO"/>
        </w:rPr>
        <w:t xml:space="preserve"> </w:t>
      </w:r>
      <w:hyperlink r:id="rId13" w:history="1">
        <w:r w:rsidR="00BC43E6" w:rsidRPr="00BC43E6">
          <w:rPr>
            <w:rFonts w:ascii="Arial" w:hAnsi="Arial" w:cs="Arial"/>
            <w:color w:val="0000FF"/>
            <w:sz w:val="20"/>
            <w:szCs w:val="20"/>
            <w:u w:val="single"/>
            <w:lang w:val="nb-NO"/>
          </w:rPr>
          <w:t>heidi.vejling@nansenskolen.no</w:t>
        </w:r>
      </w:hyperlink>
      <w:r w:rsidR="00F05A21">
        <w:rPr>
          <w:lang w:val="nb-NO"/>
        </w:rPr>
        <w:t xml:space="preserve"> </w:t>
      </w:r>
      <w:r w:rsidR="00F05A21" w:rsidRPr="24355D71">
        <w:rPr>
          <w:lang w:val="nb-NO"/>
        </w:rPr>
        <w:t xml:space="preserve"> </w:t>
      </w:r>
    </w:p>
    <w:p w14:paraId="43EAC639" w14:textId="77777777" w:rsidR="00B84252" w:rsidRPr="004B6FA7" w:rsidRDefault="00B84252" w:rsidP="00AA56A5">
      <w:pPr>
        <w:pStyle w:val="Brdtekst"/>
        <w:spacing w:before="9"/>
        <w:ind w:left="0"/>
        <w:rPr>
          <w:sz w:val="14"/>
          <w:lang w:val="nb-NO"/>
        </w:rPr>
      </w:pPr>
    </w:p>
    <w:p w14:paraId="43EAC640" w14:textId="1B084CD5" w:rsidR="00B84252" w:rsidRPr="004B6FA7" w:rsidRDefault="00B334D1" w:rsidP="00AA56A5">
      <w:pPr>
        <w:pStyle w:val="Overskrift2"/>
        <w:rPr>
          <w:lang w:val="nb-NO"/>
        </w:rPr>
      </w:pPr>
      <w:r w:rsidRPr="004B6FA7">
        <w:rPr>
          <w:lang w:val="nb-NO"/>
        </w:rPr>
        <w:t>Studentenes oppgaver</w:t>
      </w:r>
    </w:p>
    <w:p w14:paraId="43EAC641" w14:textId="77777777" w:rsidR="00B84252" w:rsidRPr="004B6FA7" w:rsidRDefault="00B334D1" w:rsidP="00AA56A5">
      <w:pPr>
        <w:pStyle w:val="Brdtekst"/>
        <w:spacing w:line="250" w:lineRule="exact"/>
        <w:rPr>
          <w:lang w:val="nb-NO"/>
        </w:rPr>
      </w:pPr>
      <w:r w:rsidRPr="004B6FA7">
        <w:rPr>
          <w:lang w:val="nb-NO"/>
        </w:rPr>
        <w:t>Som student ved Nansenskolen deltar du i:</w:t>
      </w:r>
    </w:p>
    <w:p w14:paraId="43EAC642" w14:textId="1B44BA25" w:rsidR="00B84252" w:rsidRPr="004B6FA7" w:rsidRDefault="61790606" w:rsidP="00AA56A5">
      <w:pPr>
        <w:pStyle w:val="Listeavsnitt"/>
        <w:numPr>
          <w:ilvl w:val="0"/>
          <w:numId w:val="1"/>
        </w:numPr>
        <w:tabs>
          <w:tab w:val="left" w:pos="478"/>
          <w:tab w:val="left" w:pos="479"/>
        </w:tabs>
        <w:spacing w:before="2" w:line="252" w:lineRule="exact"/>
        <w:ind w:hanging="332"/>
        <w:rPr>
          <w:u w:val="none"/>
          <w:lang w:val="nb-NO"/>
        </w:rPr>
      </w:pPr>
      <w:r w:rsidRPr="004B6FA7">
        <w:rPr>
          <w:u w:val="none"/>
          <w:lang w:val="nb-NO"/>
        </w:rPr>
        <w:t>L</w:t>
      </w:r>
      <w:r w:rsidR="582205CE" w:rsidRPr="004B6FA7">
        <w:rPr>
          <w:u w:val="none"/>
          <w:lang w:val="nb-NO"/>
        </w:rPr>
        <w:t>injeundervisning,</w:t>
      </w:r>
      <w:r w:rsidR="4E04A9AF" w:rsidRPr="004B6FA7">
        <w:rPr>
          <w:u w:val="none"/>
          <w:lang w:val="nb-NO"/>
        </w:rPr>
        <w:t xml:space="preserve"> fellesundervisning,</w:t>
      </w:r>
      <w:r w:rsidR="15C71ADB" w:rsidRPr="004B6FA7">
        <w:rPr>
          <w:u w:val="none"/>
          <w:lang w:val="nb-NO"/>
        </w:rPr>
        <w:t xml:space="preserve"> </w:t>
      </w:r>
      <w:r w:rsidR="6E7E3093">
        <w:rPr>
          <w:u w:val="none"/>
          <w:lang w:val="nb-NO"/>
        </w:rPr>
        <w:t>valgfag</w:t>
      </w:r>
      <w:r w:rsidR="15C71ADB" w:rsidRPr="004B6FA7">
        <w:rPr>
          <w:u w:val="none"/>
          <w:lang w:val="nb-NO"/>
        </w:rPr>
        <w:t xml:space="preserve"> og felles</w:t>
      </w:r>
      <w:r w:rsidR="00FF3FE6" w:rsidRPr="00FF3FE6">
        <w:rPr>
          <w:u w:val="none"/>
          <w:lang w:val="nb-NO"/>
        </w:rPr>
        <w:t>turer</w:t>
      </w:r>
      <w:r w:rsidR="15C71ADB" w:rsidRPr="004B6FA7">
        <w:rPr>
          <w:u w:val="none"/>
          <w:lang w:val="nb-NO"/>
        </w:rPr>
        <w:t>.</w:t>
      </w:r>
    </w:p>
    <w:p w14:paraId="43EAC643" w14:textId="55EE43EB" w:rsidR="00B84252" w:rsidRPr="004B6FA7" w:rsidRDefault="00B334D1" w:rsidP="00AA56A5">
      <w:pPr>
        <w:pStyle w:val="Listeavsnitt"/>
        <w:numPr>
          <w:ilvl w:val="0"/>
          <w:numId w:val="1"/>
        </w:numPr>
        <w:tabs>
          <w:tab w:val="left" w:pos="478"/>
          <w:tab w:val="left" w:pos="479"/>
        </w:tabs>
        <w:ind w:right="945" w:hanging="332"/>
        <w:rPr>
          <w:u w:val="none"/>
          <w:lang w:val="nb-NO"/>
        </w:rPr>
      </w:pPr>
      <w:r w:rsidRPr="004B6FA7">
        <w:rPr>
          <w:u w:val="none"/>
          <w:lang w:val="nb-NO"/>
        </w:rPr>
        <w:t>Ordningen som «Dagens vert», kjøkkentjeneste</w:t>
      </w:r>
      <w:r w:rsidR="00C81BE6">
        <w:rPr>
          <w:u w:val="none"/>
          <w:lang w:val="nb-NO"/>
        </w:rPr>
        <w:t xml:space="preserve"> og</w:t>
      </w:r>
      <w:r w:rsidRPr="004B6FA7">
        <w:rPr>
          <w:u w:val="none"/>
          <w:lang w:val="nb-NO"/>
        </w:rPr>
        <w:t xml:space="preserve"> renhold på internat og studentstue</w:t>
      </w:r>
      <w:r w:rsidR="00C81BE6">
        <w:rPr>
          <w:u w:val="none"/>
          <w:lang w:val="nb-NO"/>
        </w:rPr>
        <w:t>.</w:t>
      </w:r>
    </w:p>
    <w:p w14:paraId="43EAC644" w14:textId="54C4D6B6" w:rsidR="00B84252" w:rsidRPr="004B6FA7" w:rsidRDefault="00B334D1" w:rsidP="00AA56A5">
      <w:pPr>
        <w:pStyle w:val="Brdtekst"/>
        <w:spacing w:before="2"/>
        <w:ind w:right="116"/>
        <w:rPr>
          <w:lang w:val="nb-NO"/>
        </w:rPr>
      </w:pPr>
      <w:r w:rsidRPr="004B6FA7">
        <w:rPr>
          <w:lang w:val="nb-NO"/>
        </w:rPr>
        <w:t>Vi legger stor vekt på presist oppmøte til undervisning. Det er oppmøtet som sikrer ditt og alles beste utbytte av året. Dersom fraværet i løpet av skoleåret overstiger 10 %, kan du miste plassen ved skolen, og stipendandelen i Lånekasse</w:t>
      </w:r>
      <w:r w:rsidR="009D4C5A">
        <w:rPr>
          <w:lang w:val="nb-NO"/>
        </w:rPr>
        <w:t>n</w:t>
      </w:r>
      <w:r w:rsidRPr="004B6FA7">
        <w:rPr>
          <w:lang w:val="nb-NO"/>
        </w:rPr>
        <w:t xml:space="preserve"> vil ikke bli gjort om fra lån til stipend. </w:t>
      </w:r>
      <w:r w:rsidR="00C81BE6">
        <w:rPr>
          <w:lang w:val="nb-NO"/>
        </w:rPr>
        <w:t xml:space="preserve"> </w:t>
      </w:r>
    </w:p>
    <w:p w14:paraId="43EAC645" w14:textId="77777777" w:rsidR="00B84252" w:rsidRPr="004B6FA7" w:rsidRDefault="00B84252" w:rsidP="00AA56A5">
      <w:pPr>
        <w:pStyle w:val="Brdtekst"/>
        <w:spacing w:before="6"/>
        <w:ind w:left="0"/>
        <w:rPr>
          <w:sz w:val="14"/>
          <w:lang w:val="nb-NO"/>
        </w:rPr>
      </w:pPr>
    </w:p>
    <w:p w14:paraId="43EAC646" w14:textId="77777777" w:rsidR="00B84252" w:rsidRPr="004B6FA7" w:rsidRDefault="00B334D1" w:rsidP="00AA56A5">
      <w:pPr>
        <w:pStyle w:val="Overskrift2"/>
        <w:spacing w:before="92" w:line="251" w:lineRule="exact"/>
        <w:rPr>
          <w:lang w:val="nb-NO"/>
        </w:rPr>
      </w:pPr>
      <w:r w:rsidRPr="004B6FA7">
        <w:rPr>
          <w:lang w:val="nb-NO"/>
        </w:rPr>
        <w:t>Reise/legitimasjon</w:t>
      </w:r>
    </w:p>
    <w:p w14:paraId="554AA8F9" w14:textId="4594875D" w:rsidR="00B84252" w:rsidRPr="004B6FA7" w:rsidRDefault="00B334D1" w:rsidP="002F7769">
      <w:pPr>
        <w:pStyle w:val="Brdtekst"/>
        <w:ind w:right="167"/>
        <w:rPr>
          <w:lang w:val="nb-NO"/>
        </w:rPr>
      </w:pPr>
      <w:r w:rsidRPr="004B6FA7">
        <w:rPr>
          <w:lang w:val="nb-NO"/>
        </w:rPr>
        <w:t>Opptaksbrevet</w:t>
      </w:r>
      <w:r w:rsidR="004E7821">
        <w:rPr>
          <w:lang w:val="nb-NO"/>
        </w:rPr>
        <w:t>,</w:t>
      </w:r>
      <w:r w:rsidRPr="004B6FA7">
        <w:rPr>
          <w:lang w:val="nb-NO"/>
        </w:rPr>
        <w:t xml:space="preserve"> sammen med gyldig legitimasjon</w:t>
      </w:r>
      <w:r w:rsidR="004E7821">
        <w:rPr>
          <w:lang w:val="nb-NO"/>
        </w:rPr>
        <w:t>,</w:t>
      </w:r>
      <w:r w:rsidRPr="004B6FA7">
        <w:rPr>
          <w:lang w:val="nb-NO"/>
        </w:rPr>
        <w:t xml:space="preserve"> gi</w:t>
      </w:r>
      <w:r w:rsidR="00370085">
        <w:rPr>
          <w:lang w:val="nb-NO"/>
        </w:rPr>
        <w:t>r</w:t>
      </w:r>
      <w:r w:rsidRPr="004B6FA7">
        <w:rPr>
          <w:lang w:val="nb-NO"/>
        </w:rPr>
        <w:t xml:space="preserve"> deg rett til studiemoderasjon på første reise til skolested. Det </w:t>
      </w:r>
      <w:r w:rsidR="00370085">
        <w:rPr>
          <w:lang w:val="nb-NO"/>
        </w:rPr>
        <w:t>blir tatt bilder til</w:t>
      </w:r>
      <w:r w:rsidR="002E0359">
        <w:rPr>
          <w:lang w:val="nb-NO"/>
        </w:rPr>
        <w:t xml:space="preserve"> </w:t>
      </w:r>
      <w:r w:rsidR="00ED0F4A">
        <w:rPr>
          <w:lang w:val="nb-NO"/>
        </w:rPr>
        <w:t xml:space="preserve">digitalt </w:t>
      </w:r>
      <w:r w:rsidR="002E0359">
        <w:rPr>
          <w:lang w:val="nb-NO"/>
        </w:rPr>
        <w:t>studie</w:t>
      </w:r>
      <w:r w:rsidRPr="004B6FA7">
        <w:rPr>
          <w:lang w:val="nb-NO"/>
        </w:rPr>
        <w:t xml:space="preserve">bevis i løpet av de første dagene på skolen. </w:t>
      </w:r>
    </w:p>
    <w:p w14:paraId="43EAC648" w14:textId="77777777" w:rsidR="00B84252" w:rsidRPr="004B6FA7" w:rsidRDefault="00B84252" w:rsidP="00AA56A5">
      <w:pPr>
        <w:pStyle w:val="Brdtekst"/>
        <w:spacing w:before="6"/>
        <w:ind w:left="0"/>
        <w:rPr>
          <w:lang w:val="nb-NO"/>
        </w:rPr>
      </w:pPr>
    </w:p>
    <w:p w14:paraId="43EAC649" w14:textId="77777777" w:rsidR="00B84252" w:rsidRPr="004B6FA7" w:rsidRDefault="002E0359" w:rsidP="00AA56A5">
      <w:pPr>
        <w:pStyle w:val="Overskrift2"/>
        <w:spacing w:before="1" w:line="251" w:lineRule="exact"/>
        <w:rPr>
          <w:lang w:val="nb-NO"/>
        </w:rPr>
      </w:pPr>
      <w:r>
        <w:rPr>
          <w:lang w:val="nb-NO"/>
        </w:rPr>
        <w:t>Post</w:t>
      </w:r>
    </w:p>
    <w:p w14:paraId="43EAC64A" w14:textId="77777777" w:rsidR="00B84252" w:rsidRPr="004B6FA7" w:rsidRDefault="00B334D1" w:rsidP="00AA56A5">
      <w:pPr>
        <w:pStyle w:val="Brdtekst"/>
        <w:tabs>
          <w:tab w:val="left" w:pos="2242"/>
        </w:tabs>
        <w:spacing w:line="251" w:lineRule="exact"/>
        <w:rPr>
          <w:lang w:val="nb-NO"/>
        </w:rPr>
      </w:pPr>
      <w:r w:rsidRPr="004B6FA7">
        <w:rPr>
          <w:u w:val="single"/>
          <w:lang w:val="nb-NO"/>
        </w:rPr>
        <w:t xml:space="preserve">Adressen </w:t>
      </w:r>
      <w:r w:rsidRPr="004B6FA7">
        <w:rPr>
          <w:lang w:val="nb-NO"/>
        </w:rPr>
        <w:t>din</w:t>
      </w:r>
      <w:r w:rsidRPr="004B6FA7">
        <w:rPr>
          <w:spacing w:val="-1"/>
          <w:lang w:val="nb-NO"/>
        </w:rPr>
        <w:t xml:space="preserve"> </w:t>
      </w:r>
      <w:r w:rsidRPr="004B6FA7">
        <w:rPr>
          <w:lang w:val="nb-NO"/>
        </w:rPr>
        <w:t>er:</w:t>
      </w:r>
      <w:r w:rsidRPr="004B6FA7">
        <w:rPr>
          <w:lang w:val="nb-NO"/>
        </w:rPr>
        <w:tab/>
        <w:t>Nansenskolen – Norsk Humanistisk</w:t>
      </w:r>
      <w:r w:rsidRPr="004B6FA7">
        <w:rPr>
          <w:spacing w:val="-14"/>
          <w:lang w:val="nb-NO"/>
        </w:rPr>
        <w:t xml:space="preserve"> </w:t>
      </w:r>
      <w:r w:rsidRPr="004B6FA7">
        <w:rPr>
          <w:lang w:val="nb-NO"/>
        </w:rPr>
        <w:t>Akademi</w:t>
      </w:r>
    </w:p>
    <w:p w14:paraId="43EAC64B" w14:textId="77777777" w:rsidR="00B84252" w:rsidRPr="004B6FA7" w:rsidRDefault="00B334D1" w:rsidP="00AA56A5">
      <w:pPr>
        <w:pStyle w:val="Brdtekst"/>
        <w:spacing w:line="252" w:lineRule="exact"/>
        <w:ind w:left="2242"/>
        <w:rPr>
          <w:lang w:val="nb-NO"/>
        </w:rPr>
      </w:pPr>
      <w:r w:rsidRPr="004B6FA7">
        <w:rPr>
          <w:lang w:val="nb-NO"/>
        </w:rPr>
        <w:t>Bjørnstjerne Bjørnsonsgate 2</w:t>
      </w:r>
    </w:p>
    <w:p w14:paraId="43EAC64C" w14:textId="77777777" w:rsidR="00B84252" w:rsidRPr="004B6FA7" w:rsidRDefault="00B334D1" w:rsidP="00AA56A5">
      <w:pPr>
        <w:pStyle w:val="Brdtekst"/>
        <w:spacing w:before="1"/>
        <w:ind w:left="2242"/>
        <w:rPr>
          <w:lang w:val="nb-NO"/>
        </w:rPr>
      </w:pPr>
      <w:r w:rsidRPr="004B6FA7">
        <w:rPr>
          <w:lang w:val="nb-NO"/>
        </w:rPr>
        <w:t>2609 Lillehammer</w:t>
      </w:r>
    </w:p>
    <w:p w14:paraId="43EAC64D" w14:textId="77777777" w:rsidR="00B84252" w:rsidRPr="004B6FA7" w:rsidRDefault="00B84252" w:rsidP="00AA56A5">
      <w:pPr>
        <w:pStyle w:val="Brdtekst"/>
        <w:spacing w:before="8"/>
        <w:ind w:left="0"/>
        <w:rPr>
          <w:sz w:val="21"/>
          <w:lang w:val="nb-NO"/>
        </w:rPr>
      </w:pPr>
    </w:p>
    <w:p w14:paraId="0A992F96" w14:textId="77777777" w:rsidR="003C6D8D" w:rsidRDefault="00B334D1" w:rsidP="00AA56A5">
      <w:pPr>
        <w:pStyle w:val="Brdtekst"/>
        <w:ind w:left="113" w:right="113"/>
        <w:rPr>
          <w:lang w:val="nb-NO"/>
        </w:rPr>
      </w:pPr>
      <w:r w:rsidRPr="004B6FA7">
        <w:rPr>
          <w:lang w:val="nb-NO"/>
        </w:rPr>
        <w:t>Hvis du er vegetarianer</w:t>
      </w:r>
      <w:r w:rsidR="00FC277E">
        <w:rPr>
          <w:lang w:val="nb-NO"/>
        </w:rPr>
        <w:t>/veganer</w:t>
      </w:r>
      <w:r w:rsidRPr="004B6FA7">
        <w:rPr>
          <w:lang w:val="nb-NO"/>
        </w:rPr>
        <w:t xml:space="preserve"> eller har matallergier, </w:t>
      </w:r>
      <w:r w:rsidR="006D039E">
        <w:rPr>
          <w:lang w:val="nb-NO"/>
        </w:rPr>
        <w:t>kontak</w:t>
      </w:r>
      <w:r w:rsidR="00714EFD">
        <w:rPr>
          <w:lang w:val="nb-NO"/>
        </w:rPr>
        <w:t>t</w:t>
      </w:r>
      <w:r w:rsidR="006D039E">
        <w:rPr>
          <w:lang w:val="nb-NO"/>
        </w:rPr>
        <w:t xml:space="preserve">er du kjøkken- og internatleder </w:t>
      </w:r>
      <w:r w:rsidRPr="004B6FA7">
        <w:rPr>
          <w:lang w:val="nb-NO"/>
        </w:rPr>
        <w:t xml:space="preserve">Heidi Mathisen på </w:t>
      </w:r>
      <w:hyperlink r:id="rId14" w:history="1">
        <w:r w:rsidR="0075184F" w:rsidRPr="000F0AF9">
          <w:rPr>
            <w:rStyle w:val="Hyperkobling"/>
            <w:lang w:val="nb-NO"/>
          </w:rPr>
          <w:t>heidi.mathisen@nansenskolen.no</w:t>
        </w:r>
      </w:hyperlink>
      <w:r w:rsidR="0075184F">
        <w:rPr>
          <w:lang w:val="nb-NO"/>
        </w:rPr>
        <w:t>.</w:t>
      </w:r>
      <w:r w:rsidR="003C6D8D">
        <w:rPr>
          <w:lang w:val="nb-NO"/>
        </w:rPr>
        <w:t xml:space="preserve"> </w:t>
      </w:r>
    </w:p>
    <w:p w14:paraId="2D1E5F0F" w14:textId="77777777" w:rsidR="003C6D8D" w:rsidRDefault="003C6D8D" w:rsidP="00AA56A5">
      <w:pPr>
        <w:pStyle w:val="Brdtekst"/>
        <w:ind w:left="113" w:right="113"/>
        <w:rPr>
          <w:lang w:val="nb-NO"/>
        </w:rPr>
      </w:pPr>
    </w:p>
    <w:p w14:paraId="43EAC64E" w14:textId="31C3519A" w:rsidR="00B84252" w:rsidRDefault="003C6D8D" w:rsidP="00AA56A5">
      <w:pPr>
        <w:pStyle w:val="Brdtekst"/>
        <w:ind w:left="113" w:right="113"/>
        <w:rPr>
          <w:lang w:val="nb-NO"/>
        </w:rPr>
      </w:pPr>
      <w:r>
        <w:rPr>
          <w:lang w:val="nb-NO"/>
        </w:rPr>
        <w:t>Ta med egen kopp, som er lurt å merke, til bruk på skolen.</w:t>
      </w:r>
    </w:p>
    <w:p w14:paraId="43EAC64F" w14:textId="77777777" w:rsidR="00122CF8" w:rsidRDefault="00122CF8" w:rsidP="0075184F">
      <w:pPr>
        <w:pStyle w:val="Brdtekst"/>
        <w:spacing w:before="1"/>
        <w:ind w:left="0" w:right="1619"/>
        <w:rPr>
          <w:lang w:val="nb-NO"/>
        </w:rPr>
      </w:pPr>
    </w:p>
    <w:p w14:paraId="43EAC650" w14:textId="4DC0DB58" w:rsidR="00122CF8" w:rsidRDefault="00122CF8" w:rsidP="00AA56A5">
      <w:pPr>
        <w:pStyle w:val="Brdtekst"/>
        <w:ind w:left="113" w:right="113"/>
        <w:rPr>
          <w:lang w:val="nb-NO"/>
        </w:rPr>
      </w:pPr>
      <w:r>
        <w:rPr>
          <w:lang w:val="nb-NO"/>
        </w:rPr>
        <w:t xml:space="preserve">Meld deg gjerne inn i vår lukkede gruppe </w:t>
      </w:r>
      <w:r w:rsidR="00BF6527">
        <w:rPr>
          <w:lang w:val="nb-NO"/>
        </w:rPr>
        <w:t xml:space="preserve">for neste skoleår </w:t>
      </w:r>
      <w:r>
        <w:rPr>
          <w:lang w:val="nb-NO"/>
        </w:rPr>
        <w:t>på Facebook</w:t>
      </w:r>
      <w:r w:rsidR="006F2843" w:rsidRPr="00A84919">
        <w:rPr>
          <w:lang w:val="nb-NO"/>
        </w:rPr>
        <w:t xml:space="preserve">: </w:t>
      </w:r>
      <w:r w:rsidR="004E7E06" w:rsidRPr="00A84919">
        <w:rPr>
          <w:lang w:val="nb-NO"/>
        </w:rPr>
        <w:t>Nansenskolen 20</w:t>
      </w:r>
      <w:r w:rsidR="00515812">
        <w:rPr>
          <w:lang w:val="nb-NO"/>
        </w:rPr>
        <w:t>2</w:t>
      </w:r>
      <w:r w:rsidR="008277FA">
        <w:rPr>
          <w:lang w:val="nb-NO"/>
        </w:rPr>
        <w:t>6</w:t>
      </w:r>
      <w:r w:rsidR="004E7E06" w:rsidRPr="00A84919">
        <w:rPr>
          <w:lang w:val="nb-NO"/>
        </w:rPr>
        <w:t>/</w:t>
      </w:r>
      <w:r w:rsidR="00FC277E">
        <w:rPr>
          <w:lang w:val="nb-NO"/>
        </w:rPr>
        <w:t>2</w:t>
      </w:r>
      <w:r w:rsidR="008277FA">
        <w:rPr>
          <w:lang w:val="nb-NO"/>
        </w:rPr>
        <w:t>7</w:t>
      </w:r>
      <w:r w:rsidRPr="00A84919">
        <w:rPr>
          <w:lang w:val="nb-NO"/>
        </w:rPr>
        <w:t>.</w:t>
      </w:r>
      <w:r>
        <w:rPr>
          <w:lang w:val="nb-NO"/>
        </w:rPr>
        <w:t xml:space="preserve"> </w:t>
      </w:r>
    </w:p>
    <w:p w14:paraId="43EAC651" w14:textId="77777777" w:rsidR="00B84252" w:rsidRPr="004B6FA7" w:rsidRDefault="00B84252" w:rsidP="00AA56A5">
      <w:pPr>
        <w:pStyle w:val="Brdtekst"/>
        <w:ind w:left="0"/>
        <w:rPr>
          <w:lang w:val="nb-NO"/>
        </w:rPr>
      </w:pPr>
    </w:p>
    <w:p w14:paraId="43EAC653" w14:textId="53071429" w:rsidR="00B84252" w:rsidRDefault="00B334D1" w:rsidP="0075184F">
      <w:pPr>
        <w:pStyle w:val="Brdtekst"/>
        <w:spacing w:before="1" w:line="276" w:lineRule="auto"/>
        <w:rPr>
          <w:lang w:val="nb-NO"/>
        </w:rPr>
      </w:pPr>
      <w:r w:rsidRPr="004B6FA7">
        <w:rPr>
          <w:lang w:val="nb-NO"/>
        </w:rPr>
        <w:t>Dersom det fremdeles er noe du lurer på, er du vel</w:t>
      </w:r>
      <w:r w:rsidR="00975731">
        <w:rPr>
          <w:lang w:val="nb-NO"/>
        </w:rPr>
        <w:t>kommen til å ta kontakt med oss på e-post:</w:t>
      </w:r>
      <w:r w:rsidR="0075184F">
        <w:rPr>
          <w:lang w:val="nb-NO"/>
        </w:rPr>
        <w:t xml:space="preserve"> </w:t>
      </w:r>
      <w:hyperlink r:id="rId15" w:history="1">
        <w:r w:rsidR="006C3D92" w:rsidRPr="000F0AF9">
          <w:rPr>
            <w:rStyle w:val="Hyperkobling"/>
            <w:lang w:val="nb-NO"/>
          </w:rPr>
          <w:t>administrasjonen@nansenskolen.no</w:t>
        </w:r>
      </w:hyperlink>
      <w:r w:rsidR="006C3D92">
        <w:rPr>
          <w:lang w:val="nb-NO"/>
        </w:rPr>
        <w:t>.</w:t>
      </w:r>
    </w:p>
    <w:p w14:paraId="3D73F6C9" w14:textId="77777777" w:rsidR="00847A34" w:rsidRPr="00847A34" w:rsidRDefault="00847A34" w:rsidP="00AA56A5">
      <w:pPr>
        <w:pStyle w:val="Brdtekst"/>
        <w:spacing w:before="7"/>
        <w:ind w:left="0"/>
        <w:rPr>
          <w:color w:val="000000" w:themeColor="text1"/>
          <w:sz w:val="21"/>
          <w:lang w:val="nb-NO"/>
        </w:rPr>
      </w:pPr>
    </w:p>
    <w:p w14:paraId="43EAC654" w14:textId="77777777" w:rsidR="00B84252" w:rsidRPr="003C6D8D" w:rsidRDefault="00B334D1" w:rsidP="00AA56A5">
      <w:pPr>
        <w:ind w:left="118"/>
        <w:rPr>
          <w:b/>
          <w:bCs/>
          <w:sz w:val="32"/>
          <w:szCs w:val="32"/>
          <w:lang w:val="nb-NO"/>
        </w:rPr>
      </w:pPr>
      <w:r w:rsidRPr="003C6D8D">
        <w:rPr>
          <w:b/>
          <w:bCs/>
          <w:sz w:val="32"/>
          <w:szCs w:val="32"/>
          <w:lang w:val="nb-NO"/>
        </w:rPr>
        <w:t>Med vennlig hilsen alle oss på Nansenskolen</w:t>
      </w:r>
    </w:p>
    <w:sectPr w:rsidR="00B84252" w:rsidRPr="003C6D8D">
      <w:headerReference w:type="default" r:id="rId16"/>
      <w:footerReference w:type="default" r:id="rId17"/>
      <w:pgSz w:w="11910" w:h="16850"/>
      <w:pgMar w:top="900" w:right="132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F832" w14:textId="77777777" w:rsidR="000356FB" w:rsidRDefault="000356FB">
      <w:r>
        <w:separator/>
      </w:r>
    </w:p>
  </w:endnote>
  <w:endnote w:type="continuationSeparator" w:id="0">
    <w:p w14:paraId="6F2C404A" w14:textId="77777777" w:rsidR="000356FB" w:rsidRDefault="000356FB">
      <w:r>
        <w:continuationSeparator/>
      </w:r>
    </w:p>
  </w:endnote>
  <w:endnote w:type="continuationNotice" w:id="1">
    <w:p w14:paraId="3997EB91" w14:textId="77777777" w:rsidR="000356FB" w:rsidRDefault="00035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FC10F24" w14:paraId="38D220F9" w14:textId="77777777" w:rsidTr="1FC10F24">
      <w:tc>
        <w:tcPr>
          <w:tcW w:w="3095" w:type="dxa"/>
        </w:tcPr>
        <w:p w14:paraId="53F8ADF1" w14:textId="39DB40A6" w:rsidR="1FC10F24" w:rsidRDefault="1FC10F24" w:rsidP="1FC10F24">
          <w:pPr>
            <w:pStyle w:val="Topptekst"/>
            <w:ind w:left="-115"/>
          </w:pPr>
        </w:p>
      </w:tc>
      <w:tc>
        <w:tcPr>
          <w:tcW w:w="3095" w:type="dxa"/>
        </w:tcPr>
        <w:p w14:paraId="47EAE792" w14:textId="2F0169BF" w:rsidR="1FC10F24" w:rsidRDefault="1FC10F24" w:rsidP="1FC10F24">
          <w:pPr>
            <w:pStyle w:val="Topptekst"/>
            <w:jc w:val="center"/>
          </w:pPr>
        </w:p>
      </w:tc>
      <w:tc>
        <w:tcPr>
          <w:tcW w:w="3095" w:type="dxa"/>
        </w:tcPr>
        <w:p w14:paraId="5D44F9A5" w14:textId="5BE8FF4C" w:rsidR="1FC10F24" w:rsidRDefault="1FC10F24" w:rsidP="1FC10F24">
          <w:pPr>
            <w:pStyle w:val="Topptekst"/>
            <w:ind w:right="-115"/>
            <w:jc w:val="right"/>
          </w:pPr>
        </w:p>
      </w:tc>
    </w:tr>
  </w:tbl>
  <w:p w14:paraId="7A75808A" w14:textId="54C8CD94" w:rsidR="1FC10F24" w:rsidRDefault="1FC10F24" w:rsidP="1FC10F2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9482" w14:textId="77777777" w:rsidR="000356FB" w:rsidRDefault="000356FB">
      <w:r>
        <w:separator/>
      </w:r>
    </w:p>
  </w:footnote>
  <w:footnote w:type="continuationSeparator" w:id="0">
    <w:p w14:paraId="77031FCB" w14:textId="77777777" w:rsidR="000356FB" w:rsidRDefault="000356FB">
      <w:r>
        <w:continuationSeparator/>
      </w:r>
    </w:p>
  </w:footnote>
  <w:footnote w:type="continuationNotice" w:id="1">
    <w:p w14:paraId="4BA29870" w14:textId="77777777" w:rsidR="000356FB" w:rsidRDefault="00035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FC10F24" w14:paraId="17BEE7C6" w14:textId="77777777" w:rsidTr="1FC10F24">
      <w:tc>
        <w:tcPr>
          <w:tcW w:w="3095" w:type="dxa"/>
        </w:tcPr>
        <w:p w14:paraId="2BBDF935" w14:textId="72C9F077" w:rsidR="1FC10F24" w:rsidRDefault="1FC10F24" w:rsidP="1FC10F24">
          <w:pPr>
            <w:pStyle w:val="Topptekst"/>
            <w:ind w:left="-115"/>
          </w:pPr>
        </w:p>
      </w:tc>
      <w:tc>
        <w:tcPr>
          <w:tcW w:w="3095" w:type="dxa"/>
        </w:tcPr>
        <w:p w14:paraId="097B2DDA" w14:textId="4DFB3AA7" w:rsidR="1FC10F24" w:rsidRDefault="1FC10F24" w:rsidP="1FC10F24">
          <w:pPr>
            <w:pStyle w:val="Topptekst"/>
            <w:jc w:val="center"/>
          </w:pPr>
        </w:p>
      </w:tc>
      <w:tc>
        <w:tcPr>
          <w:tcW w:w="3095" w:type="dxa"/>
        </w:tcPr>
        <w:p w14:paraId="491BB6B8" w14:textId="1EC4F512" w:rsidR="1FC10F24" w:rsidRDefault="1FC10F24" w:rsidP="1FC10F24">
          <w:pPr>
            <w:pStyle w:val="Topptekst"/>
            <w:ind w:right="-115"/>
            <w:jc w:val="right"/>
          </w:pPr>
        </w:p>
      </w:tc>
    </w:tr>
  </w:tbl>
  <w:p w14:paraId="12FD8A07" w14:textId="57D69594" w:rsidR="1FC10F24" w:rsidRDefault="1FC10F24" w:rsidP="1FC10F2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25839"/>
    <w:multiLevelType w:val="hybridMultilevel"/>
    <w:tmpl w:val="93FA7546"/>
    <w:lvl w:ilvl="0" w:tplc="8DECFACE">
      <w:numFmt w:val="bullet"/>
      <w:lvlText w:val="-"/>
      <w:lvlJc w:val="left"/>
      <w:pPr>
        <w:ind w:left="450" w:hanging="360"/>
      </w:pPr>
      <w:rPr>
        <w:rFonts w:ascii="Times New Roman" w:eastAsia="Times New Roman" w:hAnsi="Times New Roman" w:cs="Times New Roman" w:hint="default"/>
        <w:w w:val="100"/>
        <w:sz w:val="22"/>
        <w:szCs w:val="22"/>
      </w:rPr>
    </w:lvl>
    <w:lvl w:ilvl="1" w:tplc="5944EE64">
      <w:numFmt w:val="bullet"/>
      <w:lvlText w:val="•"/>
      <w:lvlJc w:val="left"/>
      <w:pPr>
        <w:ind w:left="1342" w:hanging="360"/>
      </w:pPr>
      <w:rPr>
        <w:rFonts w:hint="default"/>
      </w:rPr>
    </w:lvl>
    <w:lvl w:ilvl="2" w:tplc="2F6CB25C">
      <w:numFmt w:val="bullet"/>
      <w:lvlText w:val="•"/>
      <w:lvlJc w:val="left"/>
      <w:pPr>
        <w:ind w:left="2225" w:hanging="360"/>
      </w:pPr>
      <w:rPr>
        <w:rFonts w:hint="default"/>
      </w:rPr>
    </w:lvl>
    <w:lvl w:ilvl="3" w:tplc="1988DC86">
      <w:numFmt w:val="bullet"/>
      <w:lvlText w:val="•"/>
      <w:lvlJc w:val="left"/>
      <w:pPr>
        <w:ind w:left="3107" w:hanging="360"/>
      </w:pPr>
      <w:rPr>
        <w:rFonts w:hint="default"/>
      </w:rPr>
    </w:lvl>
    <w:lvl w:ilvl="4" w:tplc="8850EC98">
      <w:numFmt w:val="bullet"/>
      <w:lvlText w:val="•"/>
      <w:lvlJc w:val="left"/>
      <w:pPr>
        <w:ind w:left="3990" w:hanging="360"/>
      </w:pPr>
      <w:rPr>
        <w:rFonts w:hint="default"/>
      </w:rPr>
    </w:lvl>
    <w:lvl w:ilvl="5" w:tplc="12FEFA4A">
      <w:numFmt w:val="bullet"/>
      <w:lvlText w:val="•"/>
      <w:lvlJc w:val="left"/>
      <w:pPr>
        <w:ind w:left="4873" w:hanging="360"/>
      </w:pPr>
      <w:rPr>
        <w:rFonts w:hint="default"/>
      </w:rPr>
    </w:lvl>
    <w:lvl w:ilvl="6" w:tplc="84589CA4">
      <w:numFmt w:val="bullet"/>
      <w:lvlText w:val="•"/>
      <w:lvlJc w:val="left"/>
      <w:pPr>
        <w:ind w:left="5755" w:hanging="360"/>
      </w:pPr>
      <w:rPr>
        <w:rFonts w:hint="default"/>
      </w:rPr>
    </w:lvl>
    <w:lvl w:ilvl="7" w:tplc="D004C900">
      <w:numFmt w:val="bullet"/>
      <w:lvlText w:val="•"/>
      <w:lvlJc w:val="left"/>
      <w:pPr>
        <w:ind w:left="6638" w:hanging="360"/>
      </w:pPr>
      <w:rPr>
        <w:rFonts w:hint="default"/>
      </w:rPr>
    </w:lvl>
    <w:lvl w:ilvl="8" w:tplc="95C42E52">
      <w:numFmt w:val="bullet"/>
      <w:lvlText w:val="•"/>
      <w:lvlJc w:val="left"/>
      <w:pPr>
        <w:ind w:left="7521" w:hanging="360"/>
      </w:pPr>
      <w:rPr>
        <w:rFonts w:hint="default"/>
      </w:rPr>
    </w:lvl>
  </w:abstractNum>
  <w:abstractNum w:abstractNumId="1" w15:restartNumberingAfterBreak="0">
    <w:nsid w:val="459C4477"/>
    <w:multiLevelType w:val="hybridMultilevel"/>
    <w:tmpl w:val="8E4C9694"/>
    <w:lvl w:ilvl="0" w:tplc="29F29D3C">
      <w:numFmt w:val="bullet"/>
      <w:lvlText w:val=""/>
      <w:lvlJc w:val="left"/>
      <w:pPr>
        <w:ind w:left="478" w:hanging="360"/>
      </w:pPr>
      <w:rPr>
        <w:rFonts w:ascii="Symbol" w:eastAsia="Symbol" w:hAnsi="Symbol" w:cs="Symbol" w:hint="default"/>
        <w:w w:val="100"/>
        <w:sz w:val="22"/>
        <w:szCs w:val="22"/>
      </w:rPr>
    </w:lvl>
    <w:lvl w:ilvl="1" w:tplc="7AAEF33E">
      <w:numFmt w:val="bullet"/>
      <w:lvlText w:val="•"/>
      <w:lvlJc w:val="left"/>
      <w:pPr>
        <w:ind w:left="1360" w:hanging="360"/>
      </w:pPr>
      <w:rPr>
        <w:rFonts w:hint="default"/>
      </w:rPr>
    </w:lvl>
    <w:lvl w:ilvl="2" w:tplc="54B05C30">
      <w:numFmt w:val="bullet"/>
      <w:lvlText w:val="•"/>
      <w:lvlJc w:val="left"/>
      <w:pPr>
        <w:ind w:left="2241" w:hanging="360"/>
      </w:pPr>
      <w:rPr>
        <w:rFonts w:hint="default"/>
      </w:rPr>
    </w:lvl>
    <w:lvl w:ilvl="3" w:tplc="07A0DCE2">
      <w:numFmt w:val="bullet"/>
      <w:lvlText w:val="•"/>
      <w:lvlJc w:val="left"/>
      <w:pPr>
        <w:ind w:left="3121" w:hanging="360"/>
      </w:pPr>
      <w:rPr>
        <w:rFonts w:hint="default"/>
      </w:rPr>
    </w:lvl>
    <w:lvl w:ilvl="4" w:tplc="61A099FC">
      <w:numFmt w:val="bullet"/>
      <w:lvlText w:val="•"/>
      <w:lvlJc w:val="left"/>
      <w:pPr>
        <w:ind w:left="4002" w:hanging="360"/>
      </w:pPr>
      <w:rPr>
        <w:rFonts w:hint="default"/>
      </w:rPr>
    </w:lvl>
    <w:lvl w:ilvl="5" w:tplc="CD804E82">
      <w:numFmt w:val="bullet"/>
      <w:lvlText w:val="•"/>
      <w:lvlJc w:val="left"/>
      <w:pPr>
        <w:ind w:left="4883" w:hanging="360"/>
      </w:pPr>
      <w:rPr>
        <w:rFonts w:hint="default"/>
      </w:rPr>
    </w:lvl>
    <w:lvl w:ilvl="6" w:tplc="32B83080">
      <w:numFmt w:val="bullet"/>
      <w:lvlText w:val="•"/>
      <w:lvlJc w:val="left"/>
      <w:pPr>
        <w:ind w:left="5763" w:hanging="360"/>
      </w:pPr>
      <w:rPr>
        <w:rFonts w:hint="default"/>
      </w:rPr>
    </w:lvl>
    <w:lvl w:ilvl="7" w:tplc="1B922B20">
      <w:numFmt w:val="bullet"/>
      <w:lvlText w:val="•"/>
      <w:lvlJc w:val="left"/>
      <w:pPr>
        <w:ind w:left="6644" w:hanging="360"/>
      </w:pPr>
      <w:rPr>
        <w:rFonts w:hint="default"/>
      </w:rPr>
    </w:lvl>
    <w:lvl w:ilvl="8" w:tplc="D9D692F0">
      <w:numFmt w:val="bullet"/>
      <w:lvlText w:val="•"/>
      <w:lvlJc w:val="left"/>
      <w:pPr>
        <w:ind w:left="7525" w:hanging="360"/>
      </w:pPr>
      <w:rPr>
        <w:rFonts w:hint="default"/>
      </w:rPr>
    </w:lvl>
  </w:abstractNum>
  <w:num w:numId="1" w16cid:durableId="221453262">
    <w:abstractNumId w:val="0"/>
  </w:num>
  <w:num w:numId="2" w16cid:durableId="1935167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52"/>
    <w:rsid w:val="000030B4"/>
    <w:rsid w:val="00013716"/>
    <w:rsid w:val="00023149"/>
    <w:rsid w:val="00030E44"/>
    <w:rsid w:val="000356FB"/>
    <w:rsid w:val="000360E3"/>
    <w:rsid w:val="000536E4"/>
    <w:rsid w:val="00064EB7"/>
    <w:rsid w:val="0007336A"/>
    <w:rsid w:val="00084EC0"/>
    <w:rsid w:val="000853C9"/>
    <w:rsid w:val="00093088"/>
    <w:rsid w:val="000A7CBE"/>
    <w:rsid w:val="000B5043"/>
    <w:rsid w:val="000B76EE"/>
    <w:rsid w:val="000D2455"/>
    <w:rsid w:val="000D5B30"/>
    <w:rsid w:val="000D5D94"/>
    <w:rsid w:val="000E1446"/>
    <w:rsid w:val="00116974"/>
    <w:rsid w:val="001203BA"/>
    <w:rsid w:val="00122CF8"/>
    <w:rsid w:val="00132234"/>
    <w:rsid w:val="00135B97"/>
    <w:rsid w:val="00136375"/>
    <w:rsid w:val="001433E0"/>
    <w:rsid w:val="00156900"/>
    <w:rsid w:val="00171C74"/>
    <w:rsid w:val="001840A0"/>
    <w:rsid w:val="001B536A"/>
    <w:rsid w:val="001D0E30"/>
    <w:rsid w:val="001D313C"/>
    <w:rsid w:val="001E347F"/>
    <w:rsid w:val="001E3CD9"/>
    <w:rsid w:val="001E6625"/>
    <w:rsid w:val="001E6B85"/>
    <w:rsid w:val="001F6FB2"/>
    <w:rsid w:val="00205708"/>
    <w:rsid w:val="00213A80"/>
    <w:rsid w:val="00254610"/>
    <w:rsid w:val="002575B8"/>
    <w:rsid w:val="0026491E"/>
    <w:rsid w:val="00280E88"/>
    <w:rsid w:val="00284635"/>
    <w:rsid w:val="0029111F"/>
    <w:rsid w:val="0029369D"/>
    <w:rsid w:val="002A4141"/>
    <w:rsid w:val="002A45A4"/>
    <w:rsid w:val="002B4436"/>
    <w:rsid w:val="002E0359"/>
    <w:rsid w:val="002F26E8"/>
    <w:rsid w:val="002F7769"/>
    <w:rsid w:val="00307402"/>
    <w:rsid w:val="00314070"/>
    <w:rsid w:val="003236B5"/>
    <w:rsid w:val="00325CA5"/>
    <w:rsid w:val="00332DDD"/>
    <w:rsid w:val="003517C7"/>
    <w:rsid w:val="00353AC4"/>
    <w:rsid w:val="00370085"/>
    <w:rsid w:val="00390EDE"/>
    <w:rsid w:val="003B0DF2"/>
    <w:rsid w:val="003B5C69"/>
    <w:rsid w:val="003C6D8D"/>
    <w:rsid w:val="003D24D6"/>
    <w:rsid w:val="003F64AA"/>
    <w:rsid w:val="003F6B07"/>
    <w:rsid w:val="00400685"/>
    <w:rsid w:val="00407C13"/>
    <w:rsid w:val="00413D53"/>
    <w:rsid w:val="00426C18"/>
    <w:rsid w:val="00445C4F"/>
    <w:rsid w:val="004478C4"/>
    <w:rsid w:val="00451B20"/>
    <w:rsid w:val="004612DF"/>
    <w:rsid w:val="00480A45"/>
    <w:rsid w:val="00487583"/>
    <w:rsid w:val="004962CF"/>
    <w:rsid w:val="00496DC7"/>
    <w:rsid w:val="004A3555"/>
    <w:rsid w:val="004A3F76"/>
    <w:rsid w:val="004A7040"/>
    <w:rsid w:val="004B47C6"/>
    <w:rsid w:val="004B6FA7"/>
    <w:rsid w:val="004C00FB"/>
    <w:rsid w:val="004E48F8"/>
    <w:rsid w:val="004E7821"/>
    <w:rsid w:val="004E7E06"/>
    <w:rsid w:val="00512781"/>
    <w:rsid w:val="005149CC"/>
    <w:rsid w:val="00515812"/>
    <w:rsid w:val="0051589A"/>
    <w:rsid w:val="0052167F"/>
    <w:rsid w:val="0052530C"/>
    <w:rsid w:val="0055182D"/>
    <w:rsid w:val="00554B08"/>
    <w:rsid w:val="005575F4"/>
    <w:rsid w:val="00557D9B"/>
    <w:rsid w:val="005918B3"/>
    <w:rsid w:val="005A69FF"/>
    <w:rsid w:val="005B3D11"/>
    <w:rsid w:val="005B526B"/>
    <w:rsid w:val="005C1C13"/>
    <w:rsid w:val="005C3DE1"/>
    <w:rsid w:val="005D2C75"/>
    <w:rsid w:val="005D314A"/>
    <w:rsid w:val="005D399F"/>
    <w:rsid w:val="005E3F9F"/>
    <w:rsid w:val="005E56A2"/>
    <w:rsid w:val="0061182E"/>
    <w:rsid w:val="00613239"/>
    <w:rsid w:val="006169A7"/>
    <w:rsid w:val="00620CE6"/>
    <w:rsid w:val="00625A93"/>
    <w:rsid w:val="006301BE"/>
    <w:rsid w:val="006403D6"/>
    <w:rsid w:val="00645546"/>
    <w:rsid w:val="006654C9"/>
    <w:rsid w:val="00673446"/>
    <w:rsid w:val="006A7D07"/>
    <w:rsid w:val="006B0A60"/>
    <w:rsid w:val="006C09E0"/>
    <w:rsid w:val="006C0B48"/>
    <w:rsid w:val="006C3D92"/>
    <w:rsid w:val="006D039E"/>
    <w:rsid w:val="006E5481"/>
    <w:rsid w:val="006F2843"/>
    <w:rsid w:val="006F36C1"/>
    <w:rsid w:val="007004AF"/>
    <w:rsid w:val="00700D57"/>
    <w:rsid w:val="00701B9B"/>
    <w:rsid w:val="007059BF"/>
    <w:rsid w:val="00710BD4"/>
    <w:rsid w:val="00711D3D"/>
    <w:rsid w:val="00714830"/>
    <w:rsid w:val="00714EFD"/>
    <w:rsid w:val="00724653"/>
    <w:rsid w:val="0072510E"/>
    <w:rsid w:val="00737E74"/>
    <w:rsid w:val="00740F17"/>
    <w:rsid w:val="007500CF"/>
    <w:rsid w:val="0075184F"/>
    <w:rsid w:val="00757705"/>
    <w:rsid w:val="007720D5"/>
    <w:rsid w:val="007901EC"/>
    <w:rsid w:val="007908D5"/>
    <w:rsid w:val="00797E92"/>
    <w:rsid w:val="007B076D"/>
    <w:rsid w:val="007B5169"/>
    <w:rsid w:val="007E4ECC"/>
    <w:rsid w:val="007F5943"/>
    <w:rsid w:val="00803E1D"/>
    <w:rsid w:val="0082390F"/>
    <w:rsid w:val="008271A6"/>
    <w:rsid w:val="008277FA"/>
    <w:rsid w:val="0084003C"/>
    <w:rsid w:val="008459F4"/>
    <w:rsid w:val="00847A34"/>
    <w:rsid w:val="008733B6"/>
    <w:rsid w:val="008848DF"/>
    <w:rsid w:val="00895E87"/>
    <w:rsid w:val="008B57DB"/>
    <w:rsid w:val="008B6282"/>
    <w:rsid w:val="008C090F"/>
    <w:rsid w:val="008D07DF"/>
    <w:rsid w:val="008D6D20"/>
    <w:rsid w:val="008E21EC"/>
    <w:rsid w:val="008E7E6D"/>
    <w:rsid w:val="009001D9"/>
    <w:rsid w:val="0090329B"/>
    <w:rsid w:val="009036C2"/>
    <w:rsid w:val="00903C1F"/>
    <w:rsid w:val="00916AA4"/>
    <w:rsid w:val="00921534"/>
    <w:rsid w:val="00923853"/>
    <w:rsid w:val="00923BBD"/>
    <w:rsid w:val="00951C56"/>
    <w:rsid w:val="009524A5"/>
    <w:rsid w:val="00955BA8"/>
    <w:rsid w:val="009579C1"/>
    <w:rsid w:val="00975731"/>
    <w:rsid w:val="0098098C"/>
    <w:rsid w:val="00996BBE"/>
    <w:rsid w:val="009A0A57"/>
    <w:rsid w:val="009A7580"/>
    <w:rsid w:val="009A7D42"/>
    <w:rsid w:val="009B63B7"/>
    <w:rsid w:val="009C5B5F"/>
    <w:rsid w:val="009C6ACE"/>
    <w:rsid w:val="009D00C2"/>
    <w:rsid w:val="009D4251"/>
    <w:rsid w:val="009D4C5A"/>
    <w:rsid w:val="009D6FFE"/>
    <w:rsid w:val="009F6E4E"/>
    <w:rsid w:val="00A15ACC"/>
    <w:rsid w:val="00A3502F"/>
    <w:rsid w:val="00A414DD"/>
    <w:rsid w:val="00A6152C"/>
    <w:rsid w:val="00A62F26"/>
    <w:rsid w:val="00A82F43"/>
    <w:rsid w:val="00A84919"/>
    <w:rsid w:val="00A905D7"/>
    <w:rsid w:val="00A95BBB"/>
    <w:rsid w:val="00A96820"/>
    <w:rsid w:val="00AA56A5"/>
    <w:rsid w:val="00AC0A2B"/>
    <w:rsid w:val="00AC494F"/>
    <w:rsid w:val="00AC5C9C"/>
    <w:rsid w:val="00AE4744"/>
    <w:rsid w:val="00AE511F"/>
    <w:rsid w:val="00AF3A78"/>
    <w:rsid w:val="00AF5EF9"/>
    <w:rsid w:val="00B15F32"/>
    <w:rsid w:val="00B30065"/>
    <w:rsid w:val="00B334D1"/>
    <w:rsid w:val="00B6252F"/>
    <w:rsid w:val="00B72945"/>
    <w:rsid w:val="00B72D5C"/>
    <w:rsid w:val="00B76695"/>
    <w:rsid w:val="00B84252"/>
    <w:rsid w:val="00BC43E6"/>
    <w:rsid w:val="00BC74C2"/>
    <w:rsid w:val="00BD5F11"/>
    <w:rsid w:val="00BF0556"/>
    <w:rsid w:val="00BF06AB"/>
    <w:rsid w:val="00BF1520"/>
    <w:rsid w:val="00BF2DF9"/>
    <w:rsid w:val="00BF63C4"/>
    <w:rsid w:val="00BF6527"/>
    <w:rsid w:val="00C319E0"/>
    <w:rsid w:val="00C37BDD"/>
    <w:rsid w:val="00C42F70"/>
    <w:rsid w:val="00C670A4"/>
    <w:rsid w:val="00C72B44"/>
    <w:rsid w:val="00C75E89"/>
    <w:rsid w:val="00C81BE6"/>
    <w:rsid w:val="00C8432A"/>
    <w:rsid w:val="00C849F7"/>
    <w:rsid w:val="00C90D4D"/>
    <w:rsid w:val="00CB66E6"/>
    <w:rsid w:val="00CC5A1D"/>
    <w:rsid w:val="00CD2246"/>
    <w:rsid w:val="00CE498E"/>
    <w:rsid w:val="00D00623"/>
    <w:rsid w:val="00D11935"/>
    <w:rsid w:val="00D16422"/>
    <w:rsid w:val="00D23C09"/>
    <w:rsid w:val="00D24B5F"/>
    <w:rsid w:val="00D70B9E"/>
    <w:rsid w:val="00D82184"/>
    <w:rsid w:val="00D91D95"/>
    <w:rsid w:val="00D945CA"/>
    <w:rsid w:val="00D94AEA"/>
    <w:rsid w:val="00DA04EA"/>
    <w:rsid w:val="00DA1F2F"/>
    <w:rsid w:val="00DA3523"/>
    <w:rsid w:val="00DA69BE"/>
    <w:rsid w:val="00DB4DEC"/>
    <w:rsid w:val="00DB4F90"/>
    <w:rsid w:val="00E13491"/>
    <w:rsid w:val="00E1722C"/>
    <w:rsid w:val="00E175FF"/>
    <w:rsid w:val="00E23788"/>
    <w:rsid w:val="00E33BE4"/>
    <w:rsid w:val="00E44080"/>
    <w:rsid w:val="00E44BFA"/>
    <w:rsid w:val="00E60DF9"/>
    <w:rsid w:val="00E64702"/>
    <w:rsid w:val="00E66BB1"/>
    <w:rsid w:val="00E87901"/>
    <w:rsid w:val="00E927CD"/>
    <w:rsid w:val="00E96404"/>
    <w:rsid w:val="00EA69BD"/>
    <w:rsid w:val="00EC58E3"/>
    <w:rsid w:val="00ED0F4A"/>
    <w:rsid w:val="00EE7D57"/>
    <w:rsid w:val="00EF4D55"/>
    <w:rsid w:val="00EF53AD"/>
    <w:rsid w:val="00F02C36"/>
    <w:rsid w:val="00F03E49"/>
    <w:rsid w:val="00F05A21"/>
    <w:rsid w:val="00F23CB2"/>
    <w:rsid w:val="00F33F23"/>
    <w:rsid w:val="00F4018A"/>
    <w:rsid w:val="00F41367"/>
    <w:rsid w:val="00F41B35"/>
    <w:rsid w:val="00F504B1"/>
    <w:rsid w:val="00F51594"/>
    <w:rsid w:val="00F52D5F"/>
    <w:rsid w:val="00F56C19"/>
    <w:rsid w:val="00F62B25"/>
    <w:rsid w:val="00F931B8"/>
    <w:rsid w:val="00F951D4"/>
    <w:rsid w:val="00F971BE"/>
    <w:rsid w:val="00FA4B2D"/>
    <w:rsid w:val="00FA6378"/>
    <w:rsid w:val="00FA6F6E"/>
    <w:rsid w:val="00FC277E"/>
    <w:rsid w:val="00FD635F"/>
    <w:rsid w:val="00FF0EE3"/>
    <w:rsid w:val="00FF3FE6"/>
    <w:rsid w:val="0206001D"/>
    <w:rsid w:val="02A7E768"/>
    <w:rsid w:val="032163BD"/>
    <w:rsid w:val="0451CB72"/>
    <w:rsid w:val="05780BCB"/>
    <w:rsid w:val="05CE7F29"/>
    <w:rsid w:val="06F7A773"/>
    <w:rsid w:val="072C1731"/>
    <w:rsid w:val="0743DDCD"/>
    <w:rsid w:val="086E1E64"/>
    <w:rsid w:val="095FB648"/>
    <w:rsid w:val="09926BA9"/>
    <w:rsid w:val="09F42162"/>
    <w:rsid w:val="0A9A6868"/>
    <w:rsid w:val="0CAF1E4B"/>
    <w:rsid w:val="0DE99DF0"/>
    <w:rsid w:val="0F46D056"/>
    <w:rsid w:val="11282F1E"/>
    <w:rsid w:val="12C46426"/>
    <w:rsid w:val="13020602"/>
    <w:rsid w:val="141A4179"/>
    <w:rsid w:val="155B1AB7"/>
    <w:rsid w:val="15C71ADB"/>
    <w:rsid w:val="163FC47A"/>
    <w:rsid w:val="180FBE07"/>
    <w:rsid w:val="19581F29"/>
    <w:rsid w:val="19854F7C"/>
    <w:rsid w:val="1DA3A727"/>
    <w:rsid w:val="1E962FAA"/>
    <w:rsid w:val="1FA0BC1F"/>
    <w:rsid w:val="1FC10F24"/>
    <w:rsid w:val="23AE64EB"/>
    <w:rsid w:val="23FACD62"/>
    <w:rsid w:val="24355D71"/>
    <w:rsid w:val="26CDA799"/>
    <w:rsid w:val="2A7E2D38"/>
    <w:rsid w:val="2AA7F8F4"/>
    <w:rsid w:val="2B862643"/>
    <w:rsid w:val="2E813532"/>
    <w:rsid w:val="2ED09A22"/>
    <w:rsid w:val="30E940D7"/>
    <w:rsid w:val="32C6A1FB"/>
    <w:rsid w:val="330ADACE"/>
    <w:rsid w:val="3375FE0E"/>
    <w:rsid w:val="3418C23D"/>
    <w:rsid w:val="352E3B2D"/>
    <w:rsid w:val="380B7C44"/>
    <w:rsid w:val="39462E64"/>
    <w:rsid w:val="3A499897"/>
    <w:rsid w:val="3B61D40E"/>
    <w:rsid w:val="3C0B433D"/>
    <w:rsid w:val="3CD76583"/>
    <w:rsid w:val="3E840C14"/>
    <w:rsid w:val="3F57509C"/>
    <w:rsid w:val="41AB5742"/>
    <w:rsid w:val="43A2A040"/>
    <w:rsid w:val="44CB8B45"/>
    <w:rsid w:val="456B9AFD"/>
    <w:rsid w:val="461247A5"/>
    <w:rsid w:val="46810A50"/>
    <w:rsid w:val="48DE7287"/>
    <w:rsid w:val="49F28D4D"/>
    <w:rsid w:val="4A5653F4"/>
    <w:rsid w:val="4B6EACED"/>
    <w:rsid w:val="4BCC6431"/>
    <w:rsid w:val="4C5DD9F3"/>
    <w:rsid w:val="4CA66684"/>
    <w:rsid w:val="4E04A9AF"/>
    <w:rsid w:val="4EE38783"/>
    <w:rsid w:val="516B91F8"/>
    <w:rsid w:val="52B3F31A"/>
    <w:rsid w:val="5392DAEA"/>
    <w:rsid w:val="541BD58D"/>
    <w:rsid w:val="55610E86"/>
    <w:rsid w:val="564EDB61"/>
    <w:rsid w:val="582205CE"/>
    <w:rsid w:val="58C80AAA"/>
    <w:rsid w:val="590D0D3E"/>
    <w:rsid w:val="5CA17F70"/>
    <w:rsid w:val="61790606"/>
    <w:rsid w:val="61D6221B"/>
    <w:rsid w:val="61FEF3C3"/>
    <w:rsid w:val="626797DD"/>
    <w:rsid w:val="629BEA72"/>
    <w:rsid w:val="6403CCE5"/>
    <w:rsid w:val="6598B403"/>
    <w:rsid w:val="6644E82D"/>
    <w:rsid w:val="6664EB1E"/>
    <w:rsid w:val="66A20B5A"/>
    <w:rsid w:val="66CC1384"/>
    <w:rsid w:val="69D32057"/>
    <w:rsid w:val="6AF8D7FF"/>
    <w:rsid w:val="6E7E3093"/>
    <w:rsid w:val="6FAFEFFA"/>
    <w:rsid w:val="70C82B71"/>
    <w:rsid w:val="713A1FE2"/>
    <w:rsid w:val="72D6EFF1"/>
    <w:rsid w:val="7313F6C6"/>
    <w:rsid w:val="73A56C88"/>
    <w:rsid w:val="73B3B6E3"/>
    <w:rsid w:val="74BDA7FF"/>
    <w:rsid w:val="7541A190"/>
    <w:rsid w:val="755C94EC"/>
    <w:rsid w:val="76333974"/>
    <w:rsid w:val="78E34A38"/>
    <w:rsid w:val="7AFF22B3"/>
    <w:rsid w:val="7C09AF28"/>
    <w:rsid w:val="7CE01B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C615"/>
  <w15:docId w15:val="{83A72E1A-535E-4F42-AFD2-4BC75673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Overskrift1">
    <w:name w:val="heading 1"/>
    <w:basedOn w:val="Normal"/>
    <w:uiPriority w:val="1"/>
    <w:qFormat/>
    <w:pPr>
      <w:ind w:left="118"/>
      <w:outlineLvl w:val="0"/>
    </w:pPr>
    <w:rPr>
      <w:b/>
      <w:bCs/>
      <w:sz w:val="28"/>
      <w:szCs w:val="28"/>
    </w:rPr>
  </w:style>
  <w:style w:type="paragraph" w:styleId="Overskrift2">
    <w:name w:val="heading 2"/>
    <w:basedOn w:val="Normal"/>
    <w:uiPriority w:val="1"/>
    <w:qFormat/>
    <w:pPr>
      <w:spacing w:line="250" w:lineRule="exact"/>
      <w:ind w:left="118"/>
      <w:outlineLvl w:val="1"/>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118"/>
    </w:pPr>
  </w:style>
  <w:style w:type="paragraph" w:styleId="Listeavsnitt">
    <w:name w:val="List Paragraph"/>
    <w:basedOn w:val="Normal"/>
    <w:uiPriority w:val="1"/>
    <w:qFormat/>
    <w:pPr>
      <w:ind w:left="478" w:hanging="360"/>
    </w:pPr>
    <w:rPr>
      <w:u w:val="single" w:color="000000"/>
    </w:rPr>
  </w:style>
  <w:style w:type="paragraph" w:customStyle="1" w:styleId="TableParagraph">
    <w:name w:val="Table Paragraph"/>
    <w:basedOn w:val="Normal"/>
    <w:uiPriority w:val="1"/>
    <w:qFormat/>
  </w:style>
  <w:style w:type="character" w:styleId="Hyperkobling">
    <w:name w:val="Hyperlink"/>
    <w:basedOn w:val="Standardskriftforavsnitt"/>
    <w:uiPriority w:val="99"/>
    <w:unhideWhenUsed/>
    <w:rsid w:val="00E66BB1"/>
    <w:rPr>
      <w:color w:val="0000FF" w:themeColor="hyperlink"/>
      <w:u w:val="single"/>
    </w:rPr>
  </w:style>
  <w:style w:type="character" w:styleId="Fulgthyperkobling">
    <w:name w:val="FollowedHyperlink"/>
    <w:basedOn w:val="Standardskriftforavsnitt"/>
    <w:uiPriority w:val="99"/>
    <w:semiHidden/>
    <w:unhideWhenUsed/>
    <w:rsid w:val="00E66BB1"/>
    <w:rPr>
      <w:color w:val="800080" w:themeColor="followedHyperlink"/>
      <w:u w:val="single"/>
    </w:rPr>
  </w:style>
  <w:style w:type="paragraph" w:styleId="Bobletekst">
    <w:name w:val="Balloon Text"/>
    <w:basedOn w:val="Normal"/>
    <w:link w:val="BobletekstTegn"/>
    <w:uiPriority w:val="99"/>
    <w:semiHidden/>
    <w:unhideWhenUsed/>
    <w:rsid w:val="008459F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459F4"/>
    <w:rPr>
      <w:rFonts w:ascii="Segoe UI" w:eastAsia="Times New Roman" w:hAnsi="Segoe UI" w:cs="Segoe UI"/>
      <w:sz w:val="18"/>
      <w:szCs w:val="18"/>
    </w:rPr>
  </w:style>
  <w:style w:type="table" w:styleId="Tabellrutenett">
    <w:name w:val="Table Grid"/>
    <w:basedOn w:val="Vanlig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opptekstTegn">
    <w:name w:val="Topptekst Tegn"/>
    <w:basedOn w:val="Standardskriftforavsnitt"/>
    <w:link w:val="Topptekst"/>
    <w:uiPriority w:val="99"/>
    <w:rPr>
      <w:rFonts w:ascii="Times New Roman" w:eastAsia="Times New Roman" w:hAnsi="Times New Roman" w:cs="Times New Roman"/>
    </w:rPr>
  </w:style>
  <w:style w:type="paragraph" w:styleId="Topptekst">
    <w:name w:val="header"/>
    <w:basedOn w:val="Normal"/>
    <w:link w:val="TopptekstTegn"/>
    <w:uiPriority w:val="99"/>
    <w:unhideWhenUsed/>
    <w:pPr>
      <w:tabs>
        <w:tab w:val="center" w:pos="4680"/>
        <w:tab w:val="right" w:pos="9360"/>
      </w:tabs>
    </w:pPr>
  </w:style>
  <w:style w:type="character" w:customStyle="1" w:styleId="BunntekstTegn">
    <w:name w:val="Bunntekst Tegn"/>
    <w:basedOn w:val="Standardskriftforavsnitt"/>
    <w:link w:val="Bunntekst"/>
    <w:uiPriority w:val="99"/>
    <w:rPr>
      <w:rFonts w:ascii="Times New Roman" w:eastAsia="Times New Roman" w:hAnsi="Times New Roman" w:cs="Times New Roman"/>
    </w:rPr>
  </w:style>
  <w:style w:type="paragraph" w:styleId="Bunntekst">
    <w:name w:val="footer"/>
    <w:basedOn w:val="Normal"/>
    <w:link w:val="BunntekstTegn"/>
    <w:uiPriority w:val="99"/>
    <w:unhideWhenUsed/>
    <w:pPr>
      <w:tabs>
        <w:tab w:val="center" w:pos="4680"/>
        <w:tab w:val="right" w:pos="9360"/>
      </w:tabs>
    </w:pPr>
  </w:style>
  <w:style w:type="character" w:styleId="Ulstomtale">
    <w:name w:val="Unresolved Mention"/>
    <w:basedOn w:val="Standardskriftforavsnitt"/>
    <w:uiPriority w:val="99"/>
    <w:semiHidden/>
    <w:unhideWhenUsed/>
    <w:rsid w:val="00751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idi.vejling@nansenskolen.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ekassen.n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lkehogskole.no/blogg/pakkeliste-til-folkehogskole" TargetMode="External"/><Relationship Id="rId5" Type="http://schemas.openxmlformats.org/officeDocument/2006/relationships/styles" Target="styles.xml"/><Relationship Id="rId15" Type="http://schemas.openxmlformats.org/officeDocument/2006/relationships/hyperlink" Target="mailto:administrasjonen@nansenskolen.no" TargetMode="External"/><Relationship Id="rId10" Type="http://schemas.openxmlformats.org/officeDocument/2006/relationships/hyperlink" Target="https://nansenskolen.no/om-nansenskolen/mat-og-boforhol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idi.mathisen@nansenskolen.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612d422-55b5-4f95-b8cd-f1cd3a00294d">
      <UserInfo>
        <DisplayName>Signe Strøm</DisplayName>
        <AccountId>33</AccountId>
        <AccountType/>
      </UserInfo>
      <UserInfo>
        <DisplayName>Heidrun Sørlie Røhr</DisplayName>
        <AccountId>31</AccountId>
        <AccountType/>
      </UserInfo>
    </SharedWithUsers>
    <lcf76f155ced4ddcb4097134ff3c332f xmlns="025ddfb4-b37f-4df2-999e-52f665b1aa41">
      <Terms xmlns="http://schemas.microsoft.com/office/infopath/2007/PartnerControls"/>
    </lcf76f155ced4ddcb4097134ff3c332f>
    <TaxCatchAll xmlns="4612d422-55b5-4f95-b8cd-f1cd3a0029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A1D1F5740864A4DA51E1A83353D5CB1" ma:contentTypeVersion="15" ma:contentTypeDescription="Opprett et nytt dokument." ma:contentTypeScope="" ma:versionID="e7192ff8da64e3aa27f003cd486229d4">
  <xsd:schema xmlns:xsd="http://www.w3.org/2001/XMLSchema" xmlns:xs="http://www.w3.org/2001/XMLSchema" xmlns:p="http://schemas.microsoft.com/office/2006/metadata/properties" xmlns:ns2="025ddfb4-b37f-4df2-999e-52f665b1aa41" xmlns:ns3="4612d422-55b5-4f95-b8cd-f1cd3a00294d" targetNamespace="http://schemas.microsoft.com/office/2006/metadata/properties" ma:root="true" ma:fieldsID="2e5636098cf5a7967e62bcac99f62c86" ns2:_="" ns3:_="">
    <xsd:import namespace="025ddfb4-b37f-4df2-999e-52f665b1aa41"/>
    <xsd:import namespace="4612d422-55b5-4f95-b8cd-f1cd3a0029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ddfb4-b37f-4df2-999e-52f665b1a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60cfd451-7cda-440b-a89e-a95281d7cd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12d422-55b5-4f95-b8cd-f1cd3a00294d"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7177a42a-72a3-4bd4-920b-c3712fbc3e0f}" ma:internalName="TaxCatchAll" ma:showField="CatchAllData" ma:web="4612d422-55b5-4f95-b8cd-f1cd3a002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E141E-FF94-4DB7-B0C6-C0EBB8389075}">
  <ds:schemaRefs>
    <ds:schemaRef ds:uri="http://schemas.microsoft.com/office/2006/metadata/properties"/>
    <ds:schemaRef ds:uri="http://schemas.microsoft.com/office/infopath/2007/PartnerControls"/>
    <ds:schemaRef ds:uri="4612d422-55b5-4f95-b8cd-f1cd3a00294d"/>
    <ds:schemaRef ds:uri="025ddfb4-b37f-4df2-999e-52f665b1aa41"/>
  </ds:schemaRefs>
</ds:datastoreItem>
</file>

<file path=customXml/itemProps2.xml><?xml version="1.0" encoding="utf-8"?>
<ds:datastoreItem xmlns:ds="http://schemas.openxmlformats.org/officeDocument/2006/customXml" ds:itemID="{7468836F-E51C-4230-BC49-A547493A1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ddfb4-b37f-4df2-999e-52f665b1aa41"/>
    <ds:schemaRef ds:uri="4612d422-55b5-4f95-b8cd-f1cd3a002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0B50C-9216-4C25-B229-B2109A4A0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2</Pages>
  <Words>957</Words>
  <Characters>5075</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Microsoft</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Strøm</dc:creator>
  <cp:keywords/>
  <cp:lastModifiedBy>Magne Ekker</cp:lastModifiedBy>
  <cp:revision>168</cp:revision>
  <cp:lastPrinted>2021-06-17T10:42:00Z</cp:lastPrinted>
  <dcterms:created xsi:type="dcterms:W3CDTF">2021-06-09T15:27:00Z</dcterms:created>
  <dcterms:modified xsi:type="dcterms:W3CDTF">2026-06-16T09:00:00Z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2016-06-22T00:00:00Z</vt:filetime>
  </property>
  <property fmtid="{D5CDD505-2E9C-101B-9397-08002B2CF9AE}" pid="3" name="Creator">
    <vt:lpwstr>Microsoft® Word 2013</vt:lpwstr>
  </property>
  <property fmtid="{D5CDD505-2E9C-101B-9397-08002B2CF9AE}" pid="4" name="LastSaved">
    <vt:filetime>2017-06-19T00:00:00Z</vt:filetime>
  </property>
  <property fmtid="{D5CDD505-2E9C-101B-9397-08002B2CF9AE}" pid="5" name="ContentTypeId">
    <vt:lpwstr>0x0101004A1D1F5740864A4DA51E1A83353D5CB1</vt:lpwstr>
  </property>
  <property fmtid="{D5CDD505-2E9C-101B-9397-08002B2CF9AE}" pid="6" name="MediaServiceImageTags">
    <vt:lpwstr/>
  </property>
</Properties>
</file>